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6EF63" w14:textId="4D82D5D4"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934A8E">
        <w:rPr>
          <w:rFonts w:ascii="Arial" w:hAnsi="Arial" w:cs="Arial"/>
        </w:rPr>
        <w:t>Don Goodnough</w:t>
      </w:r>
      <w:r w:rsidR="00117E2C">
        <w:rPr>
          <w:rFonts w:ascii="Arial" w:hAnsi="Arial" w:cs="Arial"/>
        </w:rPr>
        <w:t>,</w:t>
      </w:r>
      <w:r w:rsidR="00117E2C" w:rsidRPr="00117E2C">
        <w:rPr>
          <w:rFonts w:ascii="Arial" w:hAnsi="Arial" w:cs="Arial"/>
        </w:rPr>
        <w:t xml:space="preserve"> </w:t>
      </w:r>
      <w:r w:rsidR="00DF395F">
        <w:rPr>
          <w:rFonts w:ascii="Arial" w:hAnsi="Arial" w:cs="Arial"/>
        </w:rPr>
        <w:t>Mike Hubbard</w:t>
      </w:r>
      <w:r w:rsidR="004E6D8D">
        <w:rPr>
          <w:rFonts w:ascii="Arial" w:hAnsi="Arial" w:cs="Arial"/>
        </w:rPr>
        <w:t>,</w:t>
      </w:r>
      <w:r w:rsidR="004E6D8D" w:rsidRPr="004E6D8D">
        <w:rPr>
          <w:rFonts w:ascii="Arial" w:hAnsi="Arial" w:cs="Arial"/>
        </w:rPr>
        <w:t xml:space="preserve"> </w:t>
      </w:r>
      <w:r w:rsidR="00A72523">
        <w:rPr>
          <w:rFonts w:ascii="Arial" w:hAnsi="Arial" w:cs="Arial"/>
        </w:rPr>
        <w:t xml:space="preserve">Joel Bovee </w:t>
      </w:r>
    </w:p>
    <w:p w14:paraId="726A6CB3" w14:textId="2EE65F5C"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r w:rsidR="00A642A5">
        <w:rPr>
          <w:rFonts w:ascii="Arial" w:hAnsi="Arial" w:cs="Arial"/>
        </w:rPr>
        <w:t>Kurt Gehrke</w:t>
      </w:r>
    </w:p>
    <w:p w14:paraId="77D8F0A8" w14:textId="3341C24F"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733C93">
        <w:rPr>
          <w:rFonts w:ascii="Arial" w:hAnsi="Arial" w:cs="Arial"/>
        </w:rPr>
        <w:t>Cindy Shaw</w:t>
      </w:r>
      <w:r w:rsidR="00A63E8C">
        <w:rPr>
          <w:rFonts w:ascii="Arial" w:hAnsi="Arial" w:cs="Arial"/>
        </w:rPr>
        <w:t>, Bob Corron</w:t>
      </w:r>
    </w:p>
    <w:p w14:paraId="27C9D94A" w14:textId="7F5699BF" w:rsidR="000A2445"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A642A5">
        <w:rPr>
          <w:rFonts w:ascii="Arial" w:hAnsi="Arial" w:cs="Arial"/>
        </w:rPr>
        <w:t>Bill Cross,</w:t>
      </w:r>
      <w:r w:rsidR="00DC7177">
        <w:rPr>
          <w:rFonts w:ascii="Arial" w:hAnsi="Arial" w:cs="Arial"/>
        </w:rPr>
        <w:t xml:space="preserve"> Lynn Shaw</w:t>
      </w:r>
    </w:p>
    <w:p w14:paraId="4E8A5AC1" w14:textId="77777777" w:rsidR="00DF3D9D" w:rsidRDefault="00DF3D9D"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4E74381D" w:rsidR="00794A6F" w:rsidRDefault="00A642A5" w:rsidP="00B21CD6">
      <w:pPr>
        <w:rPr>
          <w:rFonts w:ascii="Arial" w:hAnsi="Arial" w:cs="Arial"/>
        </w:rPr>
      </w:pPr>
      <w:bookmarkStart w:id="0" w:name="_Hlk56674372"/>
      <w:r>
        <w:rPr>
          <w:rFonts w:ascii="Arial" w:hAnsi="Arial" w:cs="Arial"/>
        </w:rPr>
        <w:t>Mike Hubbard</w:t>
      </w:r>
      <w:r w:rsidR="003533BC">
        <w:rPr>
          <w:rFonts w:ascii="Arial" w:hAnsi="Arial" w:cs="Arial"/>
        </w:rPr>
        <w:t xml:space="preserve"> </w:t>
      </w:r>
      <w:r w:rsidR="00B21CD6" w:rsidRPr="009E40A5">
        <w:rPr>
          <w:rFonts w:ascii="Arial" w:hAnsi="Arial" w:cs="Arial"/>
        </w:rPr>
        <w:t>made a motion to accept the minutes from the previous meeting</w:t>
      </w:r>
      <w:r w:rsidR="003533BC">
        <w:rPr>
          <w:rFonts w:ascii="Arial" w:hAnsi="Arial" w:cs="Arial"/>
        </w:rPr>
        <w:t xml:space="preserve"> </w:t>
      </w:r>
      <w:r>
        <w:rPr>
          <w:rFonts w:ascii="Arial" w:hAnsi="Arial" w:cs="Arial"/>
        </w:rPr>
        <w:t>Donald Goodnough</w:t>
      </w:r>
      <w:r w:rsidR="00261EA0">
        <w:rPr>
          <w:rFonts w:ascii="Arial" w:hAnsi="Arial" w:cs="Arial"/>
        </w:rPr>
        <w:t xml:space="preserve"> </w:t>
      </w:r>
      <w:r w:rsidR="0057346A">
        <w:rPr>
          <w:rFonts w:ascii="Arial" w:hAnsi="Arial" w:cs="Arial"/>
        </w:rPr>
        <w:t>seconded</w:t>
      </w:r>
      <w:r w:rsidR="00E035AA">
        <w:rPr>
          <w:rFonts w:ascii="Arial" w:hAnsi="Arial" w:cs="Arial"/>
        </w:rPr>
        <w:t>,</w:t>
      </w:r>
      <w:r w:rsidR="00B21CD6" w:rsidRPr="009E40A5">
        <w:rPr>
          <w:rFonts w:ascii="Arial" w:hAnsi="Arial" w:cs="Arial"/>
        </w:rPr>
        <w:t xml:space="preserve"> </w:t>
      </w:r>
      <w:bookmarkStart w:id="1" w:name="_Hlk132807481"/>
      <w:r w:rsidR="00B21CD6" w:rsidRPr="009E40A5">
        <w:rPr>
          <w:rFonts w:ascii="Arial" w:hAnsi="Arial" w:cs="Arial"/>
        </w:rPr>
        <w:t>and all board members present voted in favor</w:t>
      </w:r>
      <w:r w:rsidR="00B21CD6">
        <w:rPr>
          <w:rFonts w:ascii="Arial" w:hAnsi="Arial" w:cs="Arial"/>
        </w:rPr>
        <w:t xml:space="preserve"> </w:t>
      </w:r>
      <w:bookmarkStart w:id="2" w:name="_Hlk132805433"/>
      <w:r w:rsidR="00B21CD6">
        <w:rPr>
          <w:rFonts w:ascii="Arial" w:hAnsi="Arial" w:cs="Arial"/>
        </w:rPr>
        <w:t>–</w:t>
      </w:r>
      <w:bookmarkStart w:id="3" w:name="_Hlk146105342"/>
      <w:r w:rsidR="00B30831">
        <w:rPr>
          <w:rFonts w:ascii="Arial" w:hAnsi="Arial" w:cs="Arial"/>
        </w:rPr>
        <w:t>Shelmidine</w:t>
      </w:r>
      <w:r w:rsidR="001E1A03">
        <w:rPr>
          <w:rFonts w:ascii="Arial" w:hAnsi="Arial" w:cs="Arial"/>
        </w:rPr>
        <w:t xml:space="preserve">, </w:t>
      </w:r>
      <w:r w:rsidR="00934A8E">
        <w:rPr>
          <w:rFonts w:ascii="Arial" w:hAnsi="Arial" w:cs="Arial"/>
        </w:rPr>
        <w:t>Goodnough</w:t>
      </w:r>
      <w:r w:rsidR="004E68AD">
        <w:rPr>
          <w:rFonts w:ascii="Arial" w:hAnsi="Arial" w:cs="Arial"/>
        </w:rPr>
        <w:t>,</w:t>
      </w:r>
      <w:r w:rsidR="001B6F9F">
        <w:rPr>
          <w:rFonts w:ascii="Arial" w:hAnsi="Arial" w:cs="Arial"/>
        </w:rPr>
        <w:t xml:space="preserve"> </w:t>
      </w:r>
      <w:r w:rsidR="00DF395F">
        <w:rPr>
          <w:rFonts w:ascii="Arial" w:hAnsi="Arial" w:cs="Arial"/>
        </w:rPr>
        <w:t>Hubbard</w:t>
      </w:r>
      <w:r w:rsidR="00A63E8C">
        <w:rPr>
          <w:rFonts w:ascii="Arial" w:hAnsi="Arial" w:cs="Arial"/>
        </w:rPr>
        <w:t xml:space="preserve">, </w:t>
      </w:r>
      <w:r w:rsidR="00A72523">
        <w:rPr>
          <w:rFonts w:ascii="Arial" w:hAnsi="Arial" w:cs="Arial"/>
        </w:rPr>
        <w:t>Bovee</w:t>
      </w:r>
      <w:r w:rsidR="00747117">
        <w:rPr>
          <w:rFonts w:ascii="Arial" w:hAnsi="Arial" w:cs="Arial"/>
        </w:rPr>
        <w:t xml:space="preserve"> </w:t>
      </w:r>
      <w:r w:rsidR="008256FC">
        <w:rPr>
          <w:rFonts w:ascii="Arial" w:hAnsi="Arial" w:cs="Arial"/>
        </w:rPr>
        <w:t>(</w:t>
      </w:r>
      <w:r>
        <w:rPr>
          <w:rFonts w:ascii="Arial" w:hAnsi="Arial" w:cs="Arial"/>
        </w:rPr>
        <w:t>4</w:t>
      </w:r>
      <w:r w:rsidR="008256FC">
        <w:rPr>
          <w:rFonts w:ascii="Arial" w:hAnsi="Arial" w:cs="Arial"/>
        </w:rPr>
        <w:t>-ayes</w:t>
      </w:r>
      <w:r w:rsidR="00266B60">
        <w:rPr>
          <w:rFonts w:ascii="Arial" w:hAnsi="Arial" w:cs="Arial"/>
        </w:rPr>
        <w:t>)</w:t>
      </w:r>
      <w:r w:rsidR="007E22BD" w:rsidRPr="007E22BD">
        <w:rPr>
          <w:rFonts w:ascii="Arial" w:hAnsi="Arial" w:cs="Arial"/>
        </w:rPr>
        <w:t xml:space="preserve"> </w:t>
      </w:r>
    </w:p>
    <w:bookmarkEnd w:id="0"/>
    <w:bookmarkEnd w:id="1"/>
    <w:bookmarkEnd w:id="2"/>
    <w:bookmarkEnd w:id="3"/>
    <w:p w14:paraId="7145868A" w14:textId="77777777" w:rsidR="00C41F52" w:rsidRDefault="00C41F52" w:rsidP="00B21CD6">
      <w:pPr>
        <w:rPr>
          <w:rFonts w:ascii="Arial" w:hAnsi="Arial" w:cs="Arial"/>
        </w:rPr>
      </w:pPr>
    </w:p>
    <w:p w14:paraId="501CE67C" w14:textId="49E77A1C" w:rsidR="008C2BFD" w:rsidRDefault="008C2BFD" w:rsidP="008C2BFD">
      <w:pPr>
        <w:rPr>
          <w:rFonts w:ascii="Arial" w:hAnsi="Arial" w:cs="Arial"/>
        </w:rPr>
      </w:pPr>
      <w:r>
        <w:rPr>
          <w:rFonts w:ascii="Arial" w:hAnsi="Arial" w:cs="Arial"/>
        </w:rPr>
        <w:t>Supervisor</w:t>
      </w:r>
      <w:r w:rsidR="00296BB3">
        <w:rPr>
          <w:rFonts w:ascii="Arial" w:hAnsi="Arial" w:cs="Arial"/>
        </w:rPr>
        <w:t xml:space="preserve"> and</w:t>
      </w:r>
      <w:r w:rsidR="002D7E6B">
        <w:rPr>
          <w:rFonts w:ascii="Arial" w:hAnsi="Arial" w:cs="Arial"/>
        </w:rPr>
        <w:t xml:space="preserve"> </w:t>
      </w:r>
      <w:r w:rsidR="00D86B40">
        <w:rPr>
          <w:rFonts w:ascii="Arial" w:hAnsi="Arial" w:cs="Arial"/>
        </w:rPr>
        <w:t>T</w:t>
      </w:r>
      <w:r w:rsidRPr="009E40A5">
        <w:rPr>
          <w:rFonts w:ascii="Arial" w:hAnsi="Arial" w:cs="Arial"/>
        </w:rPr>
        <w:t>own Clerk</w:t>
      </w:r>
      <w:r w:rsidR="00D86B40">
        <w:rPr>
          <w:rFonts w:ascii="Arial" w:hAnsi="Arial" w:cs="Arial"/>
        </w:rPr>
        <w:t xml:space="preserve">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1B39C762" w14:textId="44E458BB" w:rsidR="00AC1FB8" w:rsidRDefault="00AC1FB8" w:rsidP="00B21CD6">
      <w:pPr>
        <w:rPr>
          <w:rFonts w:ascii="Arial" w:hAnsi="Arial" w:cs="Arial"/>
        </w:rPr>
      </w:pPr>
    </w:p>
    <w:p w14:paraId="065EC28B" w14:textId="48F3388C" w:rsidR="00AC1FB8" w:rsidRDefault="001E5388" w:rsidP="000A09F5">
      <w:pPr>
        <w:rPr>
          <w:rFonts w:ascii="Arial" w:hAnsi="Arial" w:cs="Arial"/>
        </w:rPr>
      </w:pPr>
      <w:r>
        <w:rPr>
          <w:rFonts w:ascii="Arial" w:hAnsi="Arial" w:cs="Arial"/>
        </w:rPr>
        <w:t>Floor opened to the public:</w:t>
      </w:r>
      <w:r w:rsidR="00AB05C1">
        <w:rPr>
          <w:rFonts w:ascii="Arial" w:hAnsi="Arial" w:cs="Arial"/>
        </w:rPr>
        <w:t xml:space="preserve"> </w:t>
      </w:r>
    </w:p>
    <w:p w14:paraId="25F8E8E3" w14:textId="77777777" w:rsidR="00AC1FB8" w:rsidRDefault="00AC1FB8" w:rsidP="000A09F5">
      <w:pPr>
        <w:rPr>
          <w:rFonts w:ascii="Arial" w:hAnsi="Arial" w:cs="Arial"/>
        </w:rPr>
      </w:pPr>
    </w:p>
    <w:p w14:paraId="4EC5A8C8" w14:textId="16D576C9" w:rsidR="00AC1FB8" w:rsidRDefault="00A642A5" w:rsidP="000A09F5">
      <w:pPr>
        <w:rPr>
          <w:rFonts w:ascii="Arial" w:hAnsi="Arial" w:cs="Arial"/>
        </w:rPr>
      </w:pPr>
      <w:r>
        <w:rPr>
          <w:rFonts w:ascii="Arial" w:hAnsi="Arial" w:cs="Arial"/>
        </w:rPr>
        <w:t>No public comment, floor closed.</w:t>
      </w:r>
    </w:p>
    <w:p w14:paraId="68887C28" w14:textId="77777777" w:rsidR="00A642A5" w:rsidRDefault="00A642A5" w:rsidP="000A09F5">
      <w:pPr>
        <w:rPr>
          <w:rFonts w:ascii="Arial" w:hAnsi="Arial" w:cs="Arial"/>
        </w:rPr>
      </w:pPr>
    </w:p>
    <w:p w14:paraId="181D7DA9" w14:textId="44AEEB7A" w:rsidR="00A642A5" w:rsidRPr="00A642A5" w:rsidRDefault="00A642A5" w:rsidP="000A09F5">
      <w:pPr>
        <w:rPr>
          <w:rFonts w:ascii="Arial" w:hAnsi="Arial" w:cs="Arial"/>
          <w:b/>
          <w:bCs/>
        </w:rPr>
      </w:pPr>
      <w:r w:rsidRPr="00A642A5">
        <w:rPr>
          <w:rFonts w:ascii="Arial" w:hAnsi="Arial" w:cs="Arial"/>
          <w:b/>
          <w:bCs/>
        </w:rPr>
        <w:t>RESOLUTION #22</w:t>
      </w:r>
    </w:p>
    <w:p w14:paraId="785569CF" w14:textId="77777777" w:rsidR="00A642A5" w:rsidRDefault="00A642A5" w:rsidP="000A09F5">
      <w:pPr>
        <w:rPr>
          <w:rFonts w:ascii="Arial" w:hAnsi="Arial" w:cs="Arial"/>
        </w:rPr>
      </w:pPr>
    </w:p>
    <w:p w14:paraId="15A2E08E" w14:textId="5F87CB54" w:rsidR="00A642A5" w:rsidRDefault="00A642A5" w:rsidP="000A09F5">
      <w:pPr>
        <w:rPr>
          <w:rFonts w:ascii="Arial" w:hAnsi="Arial" w:cs="Arial"/>
        </w:rPr>
      </w:pPr>
      <w:r>
        <w:rPr>
          <w:rFonts w:ascii="Arial" w:hAnsi="Arial" w:cs="Arial"/>
        </w:rPr>
        <w:t>SELL SURPLUS SALT TO BELLEVILLE HENDERSON CENTRAL SCHOOL</w:t>
      </w:r>
    </w:p>
    <w:p w14:paraId="76608F15" w14:textId="77777777" w:rsidR="00A642A5" w:rsidRDefault="00A642A5" w:rsidP="000A09F5">
      <w:pPr>
        <w:rPr>
          <w:rFonts w:ascii="Arial" w:hAnsi="Arial" w:cs="Arial"/>
        </w:rPr>
      </w:pPr>
    </w:p>
    <w:p w14:paraId="418F7944" w14:textId="17799A3D" w:rsidR="00A642A5" w:rsidRDefault="00A642A5" w:rsidP="000A09F5">
      <w:pPr>
        <w:rPr>
          <w:rFonts w:ascii="Arial" w:hAnsi="Arial" w:cs="Arial"/>
        </w:rPr>
      </w:pPr>
      <w:proofErr w:type="gramStart"/>
      <w:r>
        <w:rPr>
          <w:rFonts w:ascii="Arial" w:hAnsi="Arial" w:cs="Arial"/>
        </w:rPr>
        <w:t>WHEREAS,</w:t>
      </w:r>
      <w:proofErr w:type="gramEnd"/>
      <w:r>
        <w:rPr>
          <w:rFonts w:ascii="Arial" w:hAnsi="Arial" w:cs="Arial"/>
        </w:rPr>
        <w:t xml:space="preserve"> the Town recently purchased road salt for use on Town roads in accordance with the Town’s procurement policy and in compliance with General Municipal Law §103, as applicable, for use during the 2024-2025 Winter Season, and </w:t>
      </w:r>
    </w:p>
    <w:p w14:paraId="7A11D277" w14:textId="77777777" w:rsidR="00A642A5" w:rsidRDefault="00A642A5" w:rsidP="000A09F5">
      <w:pPr>
        <w:rPr>
          <w:rFonts w:ascii="Arial" w:hAnsi="Arial" w:cs="Arial"/>
        </w:rPr>
      </w:pPr>
    </w:p>
    <w:p w14:paraId="36EE2E76" w14:textId="3D9D31EF" w:rsidR="00A642A5" w:rsidRDefault="00A642A5" w:rsidP="000A09F5">
      <w:pPr>
        <w:rPr>
          <w:rFonts w:ascii="Arial" w:hAnsi="Arial" w:cs="Arial"/>
        </w:rPr>
      </w:pPr>
      <w:r>
        <w:rPr>
          <w:rFonts w:ascii="Arial" w:hAnsi="Arial" w:cs="Arial"/>
        </w:rPr>
        <w:t xml:space="preserve">WHEREAS, the Town has purchased road salt </w:t>
      </w:r>
      <w:proofErr w:type="gramStart"/>
      <w:r>
        <w:rPr>
          <w:rFonts w:ascii="Arial" w:hAnsi="Arial" w:cs="Arial"/>
        </w:rPr>
        <w:t>in excess of</w:t>
      </w:r>
      <w:proofErr w:type="gramEnd"/>
      <w:r>
        <w:rPr>
          <w:rFonts w:ascii="Arial" w:hAnsi="Arial" w:cs="Arial"/>
        </w:rPr>
        <w:t xml:space="preserve"> its anticipated reasonable needs for the upcoming Winter season, and</w:t>
      </w:r>
    </w:p>
    <w:p w14:paraId="4D1B8D83" w14:textId="77777777" w:rsidR="00A642A5" w:rsidRDefault="00A642A5" w:rsidP="000A09F5">
      <w:pPr>
        <w:rPr>
          <w:rFonts w:ascii="Arial" w:hAnsi="Arial" w:cs="Arial"/>
        </w:rPr>
      </w:pPr>
    </w:p>
    <w:p w14:paraId="5F39B6DC" w14:textId="0C41A0FB" w:rsidR="00A642A5" w:rsidRDefault="00A642A5" w:rsidP="000A09F5">
      <w:pPr>
        <w:rPr>
          <w:rFonts w:ascii="Arial" w:hAnsi="Arial" w:cs="Arial"/>
        </w:rPr>
      </w:pPr>
      <w:r>
        <w:rPr>
          <w:rFonts w:ascii="Arial" w:hAnsi="Arial" w:cs="Arial"/>
        </w:rPr>
        <w:t>WHEREAS, the Belleville Henderson Central School District with an address of 8372 county route 75, Adams, NY 13605 (the “School”) is otherwise eligible to acquire road salt on the same terms and conditions as would originally be available to the Town and has a need to acquire up to ten (10) tons of road salt for use on School drives and parking lots during the upcoming Winter season; and</w:t>
      </w:r>
    </w:p>
    <w:p w14:paraId="66C2F743" w14:textId="77777777" w:rsidR="00A642A5" w:rsidRDefault="00A642A5" w:rsidP="000A09F5">
      <w:pPr>
        <w:rPr>
          <w:rFonts w:ascii="Arial" w:hAnsi="Arial" w:cs="Arial"/>
        </w:rPr>
      </w:pPr>
    </w:p>
    <w:p w14:paraId="455A2374" w14:textId="2AF99160" w:rsidR="00A642A5" w:rsidRDefault="00A642A5" w:rsidP="000A09F5">
      <w:pPr>
        <w:rPr>
          <w:rFonts w:ascii="Arial" w:hAnsi="Arial" w:cs="Arial"/>
        </w:rPr>
      </w:pPr>
      <w:proofErr w:type="gramStart"/>
      <w:r>
        <w:rPr>
          <w:rFonts w:ascii="Arial" w:hAnsi="Arial" w:cs="Arial"/>
        </w:rPr>
        <w:t>WHEREAS,</w:t>
      </w:r>
      <w:proofErr w:type="gramEnd"/>
      <w:r>
        <w:rPr>
          <w:rFonts w:ascii="Arial" w:hAnsi="Arial" w:cs="Arial"/>
        </w:rPr>
        <w:t xml:space="preserve"> the Town is willing to sell its excess road salt, up to ten (10) tons to the School during the 2024-2025 Winter season at the Town’s cost for the same plus 10% for the Town’s labor, equipment and administrative efforts associated with loading road salt on School truck(s) at the Town property on dates and times reasonably acceptable to the parties; and </w:t>
      </w:r>
    </w:p>
    <w:p w14:paraId="29E6DAD2" w14:textId="77777777" w:rsidR="00A642A5" w:rsidRDefault="00A642A5" w:rsidP="000A09F5">
      <w:pPr>
        <w:rPr>
          <w:rFonts w:ascii="Arial" w:hAnsi="Arial" w:cs="Arial"/>
        </w:rPr>
      </w:pPr>
    </w:p>
    <w:p w14:paraId="07826F12" w14:textId="5B1D3EE2" w:rsidR="00A642A5" w:rsidRDefault="00A642A5" w:rsidP="000A09F5">
      <w:pPr>
        <w:rPr>
          <w:rFonts w:ascii="Arial" w:hAnsi="Arial" w:cs="Arial"/>
        </w:rPr>
      </w:pPr>
      <w:r>
        <w:rPr>
          <w:rFonts w:ascii="Arial" w:hAnsi="Arial" w:cs="Arial"/>
        </w:rPr>
        <w:t xml:space="preserve">WHEREAS, the School has informally expressed its interest in such an arrangement, and </w:t>
      </w:r>
    </w:p>
    <w:p w14:paraId="50C3AD8B" w14:textId="77777777" w:rsidR="00A642A5" w:rsidRDefault="00A642A5" w:rsidP="000A09F5">
      <w:pPr>
        <w:rPr>
          <w:rFonts w:ascii="Arial" w:hAnsi="Arial" w:cs="Arial"/>
        </w:rPr>
      </w:pPr>
    </w:p>
    <w:p w14:paraId="6C9F1C38" w14:textId="4F25B673" w:rsidR="00A642A5" w:rsidRDefault="00A642A5" w:rsidP="000A09F5">
      <w:pPr>
        <w:rPr>
          <w:rFonts w:ascii="Arial" w:hAnsi="Arial" w:cs="Arial"/>
        </w:rPr>
      </w:pPr>
      <w:proofErr w:type="gramStart"/>
      <w:r>
        <w:rPr>
          <w:rFonts w:ascii="Arial" w:hAnsi="Arial" w:cs="Arial"/>
        </w:rPr>
        <w:lastRenderedPageBreak/>
        <w:t>WHEREAS,</w:t>
      </w:r>
      <w:proofErr w:type="gramEnd"/>
      <w:r>
        <w:rPr>
          <w:rFonts w:ascii="Arial" w:hAnsi="Arial" w:cs="Arial"/>
        </w:rPr>
        <w:t xml:space="preserve"> the School shall provide advance notice of its desire to acquire road salt by direct contact with the Town or Ellisburg Highway Superintendent at 315-846-5114; and</w:t>
      </w:r>
    </w:p>
    <w:p w14:paraId="30A317A9" w14:textId="77777777" w:rsidR="00A642A5" w:rsidRDefault="00A642A5" w:rsidP="000A09F5">
      <w:pPr>
        <w:rPr>
          <w:rFonts w:ascii="Arial" w:hAnsi="Arial" w:cs="Arial"/>
        </w:rPr>
      </w:pPr>
    </w:p>
    <w:p w14:paraId="615FD1D9" w14:textId="39687506" w:rsidR="00A642A5" w:rsidRDefault="006C7DF2" w:rsidP="000A09F5">
      <w:pPr>
        <w:rPr>
          <w:rFonts w:ascii="Arial" w:hAnsi="Arial" w:cs="Arial"/>
        </w:rPr>
      </w:pPr>
      <w:proofErr w:type="gramStart"/>
      <w:r>
        <w:rPr>
          <w:rFonts w:ascii="Arial" w:hAnsi="Arial" w:cs="Arial"/>
        </w:rPr>
        <w:t>WHEREAS,</w:t>
      </w:r>
      <w:proofErr w:type="gramEnd"/>
      <w:r>
        <w:rPr>
          <w:rFonts w:ascii="Arial" w:hAnsi="Arial" w:cs="Arial"/>
        </w:rPr>
        <w:t xml:space="preserve"> all purchases shall be documented by the Town Highway Superintendent with written confirmation provided to the Town Board, Town Clerk and the School; and</w:t>
      </w:r>
    </w:p>
    <w:p w14:paraId="747B7F4C" w14:textId="77777777" w:rsidR="006C7DF2" w:rsidRDefault="006C7DF2" w:rsidP="000A09F5">
      <w:pPr>
        <w:rPr>
          <w:rFonts w:ascii="Arial" w:hAnsi="Arial" w:cs="Arial"/>
        </w:rPr>
      </w:pPr>
    </w:p>
    <w:p w14:paraId="742EAE69" w14:textId="6F9D144A" w:rsidR="006C7DF2" w:rsidRDefault="006C7DF2" w:rsidP="000A09F5">
      <w:pPr>
        <w:rPr>
          <w:rFonts w:ascii="Arial" w:hAnsi="Arial" w:cs="Arial"/>
        </w:rPr>
      </w:pPr>
      <w:proofErr w:type="gramStart"/>
      <w:r>
        <w:rPr>
          <w:rFonts w:ascii="Arial" w:hAnsi="Arial" w:cs="Arial"/>
        </w:rPr>
        <w:t>WHEREAS,</w:t>
      </w:r>
      <w:proofErr w:type="gramEnd"/>
      <w:r>
        <w:rPr>
          <w:rFonts w:ascii="Arial" w:hAnsi="Arial" w:cs="Arial"/>
        </w:rPr>
        <w:t xml:space="preserve"> the Town shall bill the School for road salt sold at cost plus 10% and that amount shall be paid by the School within forty-five (45) days of delivery of invoice to the School; and</w:t>
      </w:r>
    </w:p>
    <w:p w14:paraId="0A36C50E" w14:textId="77777777" w:rsidR="006C7DF2" w:rsidRDefault="006C7DF2" w:rsidP="000A09F5">
      <w:pPr>
        <w:rPr>
          <w:rFonts w:ascii="Arial" w:hAnsi="Arial" w:cs="Arial"/>
        </w:rPr>
      </w:pPr>
    </w:p>
    <w:p w14:paraId="135896AD" w14:textId="5C6652C9" w:rsidR="006C7DF2" w:rsidRDefault="006C7DF2" w:rsidP="000A09F5">
      <w:pPr>
        <w:rPr>
          <w:rFonts w:ascii="Arial" w:hAnsi="Arial" w:cs="Arial"/>
        </w:rPr>
      </w:pPr>
      <w:proofErr w:type="gramStart"/>
      <w:r>
        <w:rPr>
          <w:rFonts w:ascii="Arial" w:hAnsi="Arial" w:cs="Arial"/>
        </w:rPr>
        <w:t>WHEREAS,</w:t>
      </w:r>
      <w:proofErr w:type="gramEnd"/>
      <w:r>
        <w:rPr>
          <w:rFonts w:ascii="Arial" w:hAnsi="Arial" w:cs="Arial"/>
        </w:rPr>
        <w:t xml:space="preserve"> the Parties contract independently and each shall be responsible for the negligent acts and/or omissions of their respective officers, employees and agents; and </w:t>
      </w:r>
    </w:p>
    <w:p w14:paraId="1E41C66F" w14:textId="77777777" w:rsidR="006C7DF2" w:rsidRDefault="006C7DF2" w:rsidP="000A09F5">
      <w:pPr>
        <w:rPr>
          <w:rFonts w:ascii="Arial" w:hAnsi="Arial" w:cs="Arial"/>
        </w:rPr>
      </w:pPr>
    </w:p>
    <w:p w14:paraId="2023DBF7" w14:textId="3483D4AE" w:rsidR="006C7DF2" w:rsidRDefault="006C7DF2" w:rsidP="000A09F5">
      <w:pPr>
        <w:rPr>
          <w:rFonts w:ascii="Arial" w:hAnsi="Arial" w:cs="Arial"/>
        </w:rPr>
      </w:pPr>
      <w:proofErr w:type="gramStart"/>
      <w:r>
        <w:rPr>
          <w:rFonts w:ascii="Arial" w:hAnsi="Arial" w:cs="Arial"/>
        </w:rPr>
        <w:t>WHEREAS,</w:t>
      </w:r>
      <w:proofErr w:type="gramEnd"/>
      <w:r>
        <w:rPr>
          <w:rFonts w:ascii="Arial" w:hAnsi="Arial" w:cs="Arial"/>
        </w:rPr>
        <w:t xml:space="preserve"> the School may agree to the same upon approval by the School Board and, if so, will provide written acknowledgement and acceptance of the subject matter and Terms and Conditions expressed in this Resolution.</w:t>
      </w:r>
    </w:p>
    <w:p w14:paraId="7B57C687" w14:textId="77777777" w:rsidR="006C7DF2" w:rsidRDefault="006C7DF2" w:rsidP="000A09F5">
      <w:pPr>
        <w:rPr>
          <w:rFonts w:ascii="Arial" w:hAnsi="Arial" w:cs="Arial"/>
        </w:rPr>
      </w:pPr>
    </w:p>
    <w:p w14:paraId="43CF69F6" w14:textId="6DAE5579" w:rsidR="006C7DF2" w:rsidRDefault="006C7DF2" w:rsidP="000A09F5">
      <w:pPr>
        <w:rPr>
          <w:rFonts w:ascii="Arial" w:hAnsi="Arial" w:cs="Arial"/>
        </w:rPr>
      </w:pPr>
      <w:r>
        <w:rPr>
          <w:rFonts w:ascii="Arial" w:hAnsi="Arial" w:cs="Arial"/>
        </w:rPr>
        <w:t>NOW, THEREFORE BE IT RESOLVED the Town Board of the Town of Ellisburg as follows:</w:t>
      </w:r>
    </w:p>
    <w:p w14:paraId="4FD9C731" w14:textId="30EE98CF" w:rsidR="006C7DF2" w:rsidRDefault="006C7DF2" w:rsidP="006C7DF2">
      <w:pPr>
        <w:pStyle w:val="ListParagraph"/>
        <w:numPr>
          <w:ilvl w:val="0"/>
          <w:numId w:val="51"/>
        </w:numPr>
        <w:rPr>
          <w:rFonts w:ascii="Arial" w:hAnsi="Arial" w:cs="Arial"/>
        </w:rPr>
      </w:pPr>
      <w:r>
        <w:rPr>
          <w:rFonts w:ascii="Arial" w:hAnsi="Arial" w:cs="Arial"/>
        </w:rPr>
        <w:t xml:space="preserve"> The forgoing recitations are incorporated herein and made a part hereof as if set forth herein.</w:t>
      </w:r>
    </w:p>
    <w:p w14:paraId="770D27A5" w14:textId="12ACCEE3" w:rsidR="006C7DF2" w:rsidRDefault="006C7DF2" w:rsidP="006C7DF2">
      <w:pPr>
        <w:pStyle w:val="ListParagraph"/>
        <w:numPr>
          <w:ilvl w:val="0"/>
          <w:numId w:val="51"/>
        </w:numPr>
        <w:rPr>
          <w:rFonts w:ascii="Arial" w:hAnsi="Arial" w:cs="Arial"/>
        </w:rPr>
      </w:pPr>
      <w:r>
        <w:rPr>
          <w:rFonts w:ascii="Arial" w:hAnsi="Arial" w:cs="Arial"/>
        </w:rPr>
        <w:t xml:space="preserve">The proposed sale of excess road salt to the </w:t>
      </w:r>
      <w:proofErr w:type="gramStart"/>
      <w:r>
        <w:rPr>
          <w:rFonts w:ascii="Arial" w:hAnsi="Arial" w:cs="Arial"/>
        </w:rPr>
        <w:t>School</w:t>
      </w:r>
      <w:proofErr w:type="gramEnd"/>
      <w:r>
        <w:rPr>
          <w:rFonts w:ascii="Arial" w:hAnsi="Arial" w:cs="Arial"/>
        </w:rPr>
        <w:t xml:space="preserve">, up to 10 tons at cost plus 10% shall be effective, if the appropriate School official reviews </w:t>
      </w:r>
      <w:proofErr w:type="spellStart"/>
      <w:r>
        <w:rPr>
          <w:rFonts w:ascii="Arial" w:hAnsi="Arial" w:cs="Arial"/>
        </w:rPr>
        <w:t>theis</w:t>
      </w:r>
      <w:proofErr w:type="spellEnd"/>
      <w:r>
        <w:rPr>
          <w:rFonts w:ascii="Arial" w:hAnsi="Arial" w:cs="Arial"/>
        </w:rPr>
        <w:t xml:space="preserve"> Resolution and agrees to the same by Letter acknowledging the same and delivers the letter to the Town Clerk.</w:t>
      </w:r>
    </w:p>
    <w:p w14:paraId="592B72D3" w14:textId="07A7F821" w:rsidR="006C7DF2" w:rsidRDefault="006C7DF2" w:rsidP="006C7DF2">
      <w:pPr>
        <w:pStyle w:val="ListParagraph"/>
        <w:numPr>
          <w:ilvl w:val="0"/>
          <w:numId w:val="51"/>
        </w:numPr>
        <w:rPr>
          <w:rFonts w:ascii="Arial" w:hAnsi="Arial" w:cs="Arial"/>
        </w:rPr>
      </w:pPr>
      <w:r>
        <w:rPr>
          <w:rFonts w:ascii="Arial" w:hAnsi="Arial" w:cs="Arial"/>
        </w:rPr>
        <w:t>This Resolution shall take effect immediately.</w:t>
      </w:r>
    </w:p>
    <w:p w14:paraId="1C69AB1F" w14:textId="77777777" w:rsidR="006C7DF2" w:rsidRDefault="006C7DF2" w:rsidP="006C7DF2">
      <w:pPr>
        <w:rPr>
          <w:rFonts w:ascii="Arial" w:hAnsi="Arial" w:cs="Arial"/>
        </w:rPr>
      </w:pPr>
    </w:p>
    <w:p w14:paraId="17690D60" w14:textId="36A75342" w:rsidR="006C7DF2" w:rsidRDefault="006C7DF2" w:rsidP="006C7DF2">
      <w:pPr>
        <w:rPr>
          <w:rFonts w:ascii="Arial" w:hAnsi="Arial" w:cs="Arial"/>
        </w:rPr>
      </w:pPr>
      <w:r>
        <w:rPr>
          <w:rFonts w:ascii="Arial" w:hAnsi="Arial" w:cs="Arial"/>
        </w:rPr>
        <w:t>The foregoing Resolution was offered by Board Member, Mike Hubbard, and seconded by Board Member, Donald Goodnough, and upon roll call vote of the Board was duly adopted as follows:</w:t>
      </w:r>
    </w:p>
    <w:p w14:paraId="2F71EB21" w14:textId="77777777" w:rsidR="006C7DF2" w:rsidRDefault="006C7DF2" w:rsidP="006C7DF2">
      <w:pPr>
        <w:rPr>
          <w:rFonts w:ascii="Arial" w:hAnsi="Arial" w:cs="Arial"/>
        </w:rPr>
      </w:pPr>
    </w:p>
    <w:p w14:paraId="4029AD11" w14:textId="19838001" w:rsidR="006C7DF2" w:rsidRDefault="006C7DF2" w:rsidP="006C7DF2">
      <w:pPr>
        <w:rPr>
          <w:rFonts w:ascii="Arial" w:hAnsi="Arial" w:cs="Arial"/>
        </w:rPr>
      </w:pPr>
      <w:r>
        <w:rPr>
          <w:rFonts w:ascii="Arial" w:hAnsi="Arial" w:cs="Arial"/>
        </w:rPr>
        <w:tab/>
        <w:t>Supervisor Doug Shelmidine</w:t>
      </w:r>
      <w:r>
        <w:rPr>
          <w:rFonts w:ascii="Arial" w:hAnsi="Arial" w:cs="Arial"/>
        </w:rPr>
        <w:tab/>
        <w:t>- aye</w:t>
      </w:r>
    </w:p>
    <w:p w14:paraId="73DBE9A3" w14:textId="2DFF0953" w:rsidR="006C7DF2" w:rsidRDefault="006C7DF2" w:rsidP="006C7DF2">
      <w:pPr>
        <w:rPr>
          <w:rFonts w:ascii="Arial" w:hAnsi="Arial" w:cs="Arial"/>
        </w:rPr>
      </w:pPr>
      <w:r>
        <w:rPr>
          <w:rFonts w:ascii="Arial" w:hAnsi="Arial" w:cs="Arial"/>
        </w:rPr>
        <w:tab/>
        <w:t>Michael Hubbard</w:t>
      </w:r>
      <w:r>
        <w:rPr>
          <w:rFonts w:ascii="Arial" w:hAnsi="Arial" w:cs="Arial"/>
        </w:rPr>
        <w:tab/>
      </w:r>
      <w:r>
        <w:rPr>
          <w:rFonts w:ascii="Arial" w:hAnsi="Arial" w:cs="Arial"/>
        </w:rPr>
        <w:tab/>
      </w:r>
      <w:r>
        <w:rPr>
          <w:rFonts w:ascii="Arial" w:hAnsi="Arial" w:cs="Arial"/>
        </w:rPr>
        <w:tab/>
        <w:t>- aye</w:t>
      </w:r>
    </w:p>
    <w:p w14:paraId="4E6402C0" w14:textId="0D6DC9A0" w:rsidR="006C7DF2" w:rsidRDefault="006C7DF2" w:rsidP="006C7DF2">
      <w:pPr>
        <w:rPr>
          <w:rFonts w:ascii="Arial" w:hAnsi="Arial" w:cs="Arial"/>
        </w:rPr>
      </w:pPr>
      <w:r>
        <w:rPr>
          <w:rFonts w:ascii="Arial" w:hAnsi="Arial" w:cs="Arial"/>
        </w:rPr>
        <w:tab/>
        <w:t>Joel Bovee</w:t>
      </w:r>
      <w:r>
        <w:rPr>
          <w:rFonts w:ascii="Arial" w:hAnsi="Arial" w:cs="Arial"/>
        </w:rPr>
        <w:tab/>
      </w:r>
      <w:r>
        <w:rPr>
          <w:rFonts w:ascii="Arial" w:hAnsi="Arial" w:cs="Arial"/>
        </w:rPr>
        <w:tab/>
      </w:r>
      <w:r>
        <w:rPr>
          <w:rFonts w:ascii="Arial" w:hAnsi="Arial" w:cs="Arial"/>
        </w:rPr>
        <w:tab/>
      </w:r>
      <w:r>
        <w:rPr>
          <w:rFonts w:ascii="Arial" w:hAnsi="Arial" w:cs="Arial"/>
        </w:rPr>
        <w:tab/>
        <w:t>- aye</w:t>
      </w:r>
    </w:p>
    <w:p w14:paraId="789A112A" w14:textId="34E7766E" w:rsidR="006C7DF2" w:rsidRDefault="006C7DF2" w:rsidP="006C7DF2">
      <w:pPr>
        <w:rPr>
          <w:rFonts w:ascii="Arial" w:hAnsi="Arial" w:cs="Arial"/>
        </w:rPr>
      </w:pPr>
      <w:r>
        <w:rPr>
          <w:rFonts w:ascii="Arial" w:hAnsi="Arial" w:cs="Arial"/>
        </w:rPr>
        <w:tab/>
        <w:t>Kurt Gehrke</w:t>
      </w:r>
      <w:r>
        <w:rPr>
          <w:rFonts w:ascii="Arial" w:hAnsi="Arial" w:cs="Arial"/>
        </w:rPr>
        <w:tab/>
      </w:r>
      <w:r>
        <w:rPr>
          <w:rFonts w:ascii="Arial" w:hAnsi="Arial" w:cs="Arial"/>
        </w:rPr>
        <w:tab/>
      </w:r>
      <w:r>
        <w:rPr>
          <w:rFonts w:ascii="Arial" w:hAnsi="Arial" w:cs="Arial"/>
        </w:rPr>
        <w:tab/>
      </w:r>
      <w:r>
        <w:rPr>
          <w:rFonts w:ascii="Arial" w:hAnsi="Arial" w:cs="Arial"/>
        </w:rPr>
        <w:tab/>
        <w:t>- absent</w:t>
      </w:r>
    </w:p>
    <w:p w14:paraId="42FAEBC9" w14:textId="4A425113" w:rsidR="006C7DF2" w:rsidRDefault="006C7DF2" w:rsidP="006C7DF2">
      <w:pPr>
        <w:rPr>
          <w:rFonts w:ascii="Arial" w:hAnsi="Arial" w:cs="Arial"/>
        </w:rPr>
      </w:pPr>
      <w:r>
        <w:rPr>
          <w:rFonts w:ascii="Arial" w:hAnsi="Arial" w:cs="Arial"/>
        </w:rPr>
        <w:tab/>
        <w:t>Donald Goodnough</w:t>
      </w:r>
      <w:r>
        <w:rPr>
          <w:rFonts w:ascii="Arial" w:hAnsi="Arial" w:cs="Arial"/>
        </w:rPr>
        <w:tab/>
      </w:r>
      <w:r>
        <w:rPr>
          <w:rFonts w:ascii="Arial" w:hAnsi="Arial" w:cs="Arial"/>
        </w:rPr>
        <w:tab/>
      </w:r>
      <w:r>
        <w:rPr>
          <w:rFonts w:ascii="Arial" w:hAnsi="Arial" w:cs="Arial"/>
        </w:rPr>
        <w:tab/>
        <w:t>- aye</w:t>
      </w:r>
    </w:p>
    <w:p w14:paraId="77278DB1" w14:textId="77777777" w:rsidR="006C7DF2" w:rsidRDefault="006C7DF2" w:rsidP="006C7DF2">
      <w:pPr>
        <w:rPr>
          <w:rFonts w:ascii="Arial" w:hAnsi="Arial" w:cs="Arial"/>
        </w:rPr>
      </w:pPr>
    </w:p>
    <w:p w14:paraId="4A7B0A21" w14:textId="29311E78" w:rsidR="006C7DF2" w:rsidRPr="006C7DF2" w:rsidRDefault="006C7DF2" w:rsidP="006C7DF2">
      <w:pPr>
        <w:rPr>
          <w:rFonts w:ascii="Arial" w:hAnsi="Arial" w:cs="Arial"/>
        </w:rPr>
      </w:pPr>
      <w:r>
        <w:rPr>
          <w:rFonts w:ascii="Arial" w:hAnsi="Arial" w:cs="Arial"/>
        </w:rPr>
        <w:t>Dated: 12/5/2024</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Debra Payne, Town Clerk</w:t>
      </w:r>
    </w:p>
    <w:p w14:paraId="60554AAD" w14:textId="77777777" w:rsidR="00A642A5" w:rsidRDefault="00A642A5" w:rsidP="000A09F5">
      <w:pPr>
        <w:rPr>
          <w:rFonts w:ascii="Arial" w:hAnsi="Arial" w:cs="Arial"/>
        </w:rPr>
      </w:pPr>
    </w:p>
    <w:p w14:paraId="0F5BDE83" w14:textId="77777777" w:rsidR="00A642A5" w:rsidRDefault="00A642A5" w:rsidP="000A09F5">
      <w:pPr>
        <w:rPr>
          <w:rFonts w:ascii="Arial" w:hAnsi="Arial" w:cs="Arial"/>
        </w:rPr>
      </w:pPr>
    </w:p>
    <w:p w14:paraId="6867DA7C" w14:textId="77777777" w:rsidR="00DD150A" w:rsidRDefault="00DD150A" w:rsidP="000A09F5">
      <w:pPr>
        <w:rPr>
          <w:rFonts w:ascii="Arial" w:hAnsi="Arial" w:cs="Arial"/>
        </w:rPr>
      </w:pPr>
    </w:p>
    <w:p w14:paraId="7A51698B" w14:textId="41CA93DC" w:rsidR="00DD150A" w:rsidRDefault="00DD150A" w:rsidP="000A09F5">
      <w:pPr>
        <w:rPr>
          <w:rFonts w:ascii="Arial" w:hAnsi="Arial" w:cs="Arial"/>
        </w:rPr>
      </w:pPr>
      <w:r>
        <w:rPr>
          <w:rFonts w:ascii="Arial" w:hAnsi="Arial" w:cs="Arial"/>
        </w:rPr>
        <w:t xml:space="preserve">Public Hearing on </w:t>
      </w:r>
      <w:r w:rsidR="00692643">
        <w:rPr>
          <w:rFonts w:ascii="Arial" w:hAnsi="Arial" w:cs="Arial"/>
        </w:rPr>
        <w:t>Local Law 2 0f 2024</w:t>
      </w:r>
      <w:r>
        <w:rPr>
          <w:rFonts w:ascii="Arial" w:hAnsi="Arial" w:cs="Arial"/>
        </w:rPr>
        <w:t xml:space="preserve"> was opened at 7:10pm.  </w:t>
      </w:r>
    </w:p>
    <w:p w14:paraId="75DA53FE" w14:textId="77777777" w:rsidR="00DD150A" w:rsidRDefault="00DD150A" w:rsidP="000A09F5">
      <w:pPr>
        <w:rPr>
          <w:rFonts w:ascii="Arial" w:hAnsi="Arial" w:cs="Arial"/>
        </w:rPr>
      </w:pPr>
    </w:p>
    <w:p w14:paraId="32DB5661" w14:textId="6F050638" w:rsidR="00DD150A" w:rsidRDefault="00DD150A" w:rsidP="000A09F5">
      <w:pPr>
        <w:rPr>
          <w:rFonts w:ascii="Arial" w:hAnsi="Arial" w:cs="Arial"/>
        </w:rPr>
      </w:pPr>
      <w:r>
        <w:rPr>
          <w:rFonts w:ascii="Arial" w:hAnsi="Arial" w:cs="Arial"/>
        </w:rPr>
        <w:t>No public comment</w:t>
      </w:r>
      <w:r w:rsidR="00605253">
        <w:rPr>
          <w:rFonts w:ascii="Arial" w:hAnsi="Arial" w:cs="Arial"/>
        </w:rPr>
        <w:t>, public hearing closed.</w:t>
      </w:r>
    </w:p>
    <w:p w14:paraId="76759554" w14:textId="77777777" w:rsidR="00605253" w:rsidRDefault="00605253" w:rsidP="000A09F5">
      <w:pPr>
        <w:rPr>
          <w:rFonts w:ascii="Arial" w:hAnsi="Arial" w:cs="Arial"/>
        </w:rPr>
      </w:pPr>
    </w:p>
    <w:p w14:paraId="3AF40C36" w14:textId="77777777" w:rsidR="00605253" w:rsidRDefault="00605253" w:rsidP="000A09F5">
      <w:pPr>
        <w:rPr>
          <w:rFonts w:ascii="Arial" w:hAnsi="Arial" w:cs="Arial"/>
        </w:rPr>
      </w:pPr>
    </w:p>
    <w:p w14:paraId="72C14647" w14:textId="77777777" w:rsidR="00DD150A" w:rsidRDefault="00DD150A" w:rsidP="000A09F5">
      <w:pPr>
        <w:rPr>
          <w:rFonts w:ascii="Arial" w:hAnsi="Arial" w:cs="Arial"/>
        </w:rPr>
      </w:pPr>
    </w:p>
    <w:p w14:paraId="774075D1" w14:textId="31FCE7FA" w:rsidR="00960239" w:rsidRDefault="00605253" w:rsidP="003B57EC">
      <w:pPr>
        <w:rPr>
          <w:rFonts w:ascii="Arial" w:hAnsi="Arial" w:cs="Arial"/>
        </w:rPr>
      </w:pPr>
      <w:r>
        <w:rPr>
          <w:rFonts w:ascii="Arial" w:hAnsi="Arial" w:cs="Arial"/>
        </w:rPr>
        <w:t>RESOLUTION #23</w:t>
      </w:r>
    </w:p>
    <w:p w14:paraId="3F814112" w14:textId="77777777" w:rsidR="00605253" w:rsidRDefault="00605253" w:rsidP="003B57EC">
      <w:pPr>
        <w:rPr>
          <w:rFonts w:ascii="Arial" w:hAnsi="Arial" w:cs="Arial"/>
        </w:rPr>
      </w:pPr>
    </w:p>
    <w:p w14:paraId="09246758" w14:textId="07A0E720" w:rsidR="00605253" w:rsidRDefault="00605253" w:rsidP="003B57EC">
      <w:pPr>
        <w:rPr>
          <w:rFonts w:ascii="Arial" w:hAnsi="Arial" w:cs="Arial"/>
        </w:rPr>
      </w:pPr>
      <w:r>
        <w:rPr>
          <w:rFonts w:ascii="Arial" w:hAnsi="Arial" w:cs="Arial"/>
        </w:rPr>
        <w:t>ENACT A LOCAL LAW OPTING OUT OF TAX EXEMPTION RPTL §487</w:t>
      </w:r>
    </w:p>
    <w:p w14:paraId="2C0083C8" w14:textId="77777777" w:rsidR="00605253" w:rsidRDefault="00605253" w:rsidP="003B57EC">
      <w:pPr>
        <w:rPr>
          <w:rFonts w:ascii="Arial" w:hAnsi="Arial" w:cs="Arial"/>
        </w:rPr>
      </w:pPr>
    </w:p>
    <w:p w14:paraId="7ABC4F90" w14:textId="1BB7EA65" w:rsidR="00605253" w:rsidRDefault="00605253" w:rsidP="003B57EC">
      <w:pPr>
        <w:rPr>
          <w:rFonts w:ascii="Arial" w:hAnsi="Arial" w:cs="Arial"/>
        </w:rPr>
      </w:pPr>
      <w:proofErr w:type="gramStart"/>
      <w:r>
        <w:rPr>
          <w:rFonts w:ascii="Arial" w:hAnsi="Arial" w:cs="Arial"/>
        </w:rPr>
        <w:t>WHEREAS,</w:t>
      </w:r>
      <w:proofErr w:type="gramEnd"/>
      <w:r>
        <w:rPr>
          <w:rFonts w:ascii="Arial" w:hAnsi="Arial" w:cs="Arial"/>
        </w:rPr>
        <w:t xml:space="preserve"> the Town Board for the </w:t>
      </w:r>
      <w:proofErr w:type="spellStart"/>
      <w:r>
        <w:rPr>
          <w:rFonts w:ascii="Arial" w:hAnsi="Arial" w:cs="Arial"/>
        </w:rPr>
        <w:t>rTown</w:t>
      </w:r>
      <w:proofErr w:type="spellEnd"/>
      <w:r>
        <w:rPr>
          <w:rFonts w:ascii="Arial" w:hAnsi="Arial" w:cs="Arial"/>
        </w:rPr>
        <w:t xml:space="preserve"> of Ellisburg, New York has devoted considerable time and attention to Wind and Solar Energy issues including efforts to exempt from taxation certain solar or wind energy systems and/or farm waste energy systems; and </w:t>
      </w:r>
    </w:p>
    <w:p w14:paraId="36A9C078" w14:textId="77777777" w:rsidR="00605253" w:rsidRDefault="00605253" w:rsidP="003B57EC">
      <w:pPr>
        <w:rPr>
          <w:rFonts w:ascii="Arial" w:hAnsi="Arial" w:cs="Arial"/>
        </w:rPr>
      </w:pPr>
    </w:p>
    <w:p w14:paraId="02E04413" w14:textId="432F2EEB" w:rsidR="00605253" w:rsidRDefault="00605253" w:rsidP="003B57EC">
      <w:pPr>
        <w:rPr>
          <w:rFonts w:ascii="Arial" w:hAnsi="Arial" w:cs="Arial"/>
        </w:rPr>
      </w:pPr>
      <w:proofErr w:type="gramStart"/>
      <w:r>
        <w:rPr>
          <w:rFonts w:ascii="Arial" w:hAnsi="Arial" w:cs="Arial"/>
        </w:rPr>
        <w:t>WHEREAS,</w:t>
      </w:r>
      <w:proofErr w:type="gramEnd"/>
      <w:r>
        <w:rPr>
          <w:rFonts w:ascii="Arial" w:hAnsi="Arial" w:cs="Arial"/>
        </w:rPr>
        <w:t xml:space="preserve"> Real Property Tax Law §487 exempts Real Property taxation on solar or wind energy systems or farm waste energy systems for a period of fifteen (15) years; and </w:t>
      </w:r>
    </w:p>
    <w:p w14:paraId="06A1C251" w14:textId="77777777" w:rsidR="00605253" w:rsidRDefault="00605253" w:rsidP="003B57EC">
      <w:pPr>
        <w:rPr>
          <w:rFonts w:ascii="Arial" w:hAnsi="Arial" w:cs="Arial"/>
        </w:rPr>
      </w:pPr>
    </w:p>
    <w:p w14:paraId="0287DBD8" w14:textId="266C8EE1" w:rsidR="00605253" w:rsidRDefault="00605253" w:rsidP="003B57EC">
      <w:pPr>
        <w:rPr>
          <w:rFonts w:ascii="Arial" w:hAnsi="Arial" w:cs="Arial"/>
        </w:rPr>
      </w:pPr>
      <w:proofErr w:type="gramStart"/>
      <w:r>
        <w:rPr>
          <w:rFonts w:ascii="Arial" w:hAnsi="Arial" w:cs="Arial"/>
        </w:rPr>
        <w:t>WHEREAS,</w:t>
      </w:r>
      <w:proofErr w:type="gramEnd"/>
      <w:r>
        <w:rPr>
          <w:rFonts w:ascii="Arial" w:hAnsi="Arial" w:cs="Arial"/>
        </w:rPr>
        <w:t xml:space="preserve"> Real Property tax Law §487 authorizes a Town to enact by Local Law legislation providing that no exemption shall be applicable with the Town and with respect to any solar or wind energy and/or farm waste energy systems which began construction after the effective date of this Local Law.</w:t>
      </w:r>
    </w:p>
    <w:p w14:paraId="22977920" w14:textId="77777777" w:rsidR="00605253" w:rsidRDefault="00605253" w:rsidP="003B57EC">
      <w:pPr>
        <w:rPr>
          <w:rFonts w:ascii="Arial" w:hAnsi="Arial" w:cs="Arial"/>
        </w:rPr>
      </w:pPr>
    </w:p>
    <w:p w14:paraId="51F2884B" w14:textId="1F59D3A2" w:rsidR="00605253" w:rsidRDefault="00605253" w:rsidP="003B57EC">
      <w:pPr>
        <w:rPr>
          <w:rFonts w:ascii="Arial" w:hAnsi="Arial" w:cs="Arial"/>
        </w:rPr>
      </w:pPr>
      <w:r>
        <w:rPr>
          <w:rFonts w:ascii="Arial" w:hAnsi="Arial" w:cs="Arial"/>
        </w:rPr>
        <w:t xml:space="preserve">NOW, THEREFORE, BE IT RESOLVED, by the Town </w:t>
      </w:r>
      <w:proofErr w:type="spellStart"/>
      <w:r>
        <w:rPr>
          <w:rFonts w:ascii="Arial" w:hAnsi="Arial" w:cs="Arial"/>
        </w:rPr>
        <w:t>oBoard</w:t>
      </w:r>
      <w:proofErr w:type="spellEnd"/>
      <w:r>
        <w:rPr>
          <w:rFonts w:ascii="Arial" w:hAnsi="Arial" w:cs="Arial"/>
        </w:rPr>
        <w:t xml:space="preserve"> of the Town of Ellisburg, New York as follows:</w:t>
      </w:r>
    </w:p>
    <w:p w14:paraId="5233AB31" w14:textId="77777777" w:rsidR="00605253" w:rsidRDefault="00605253" w:rsidP="003B57EC">
      <w:pPr>
        <w:rPr>
          <w:rFonts w:ascii="Arial" w:hAnsi="Arial" w:cs="Arial"/>
        </w:rPr>
      </w:pPr>
    </w:p>
    <w:p w14:paraId="37D8FAFF" w14:textId="3EC01F1C" w:rsidR="00605253" w:rsidRDefault="00605253" w:rsidP="00605253">
      <w:pPr>
        <w:pStyle w:val="ListParagraph"/>
        <w:numPr>
          <w:ilvl w:val="0"/>
          <w:numId w:val="52"/>
        </w:numPr>
        <w:rPr>
          <w:rFonts w:ascii="Arial" w:hAnsi="Arial" w:cs="Arial"/>
        </w:rPr>
      </w:pPr>
      <w:r>
        <w:rPr>
          <w:rFonts w:ascii="Arial" w:hAnsi="Arial" w:cs="Arial"/>
        </w:rPr>
        <w:t xml:space="preserve"> The forgoing recitation is incorporated herein and made a part hereof as if set forth hereafter.</w:t>
      </w:r>
    </w:p>
    <w:p w14:paraId="31F35818" w14:textId="4EDCF5E2" w:rsidR="00605253" w:rsidRDefault="00605253" w:rsidP="00605253">
      <w:pPr>
        <w:pStyle w:val="ListParagraph"/>
        <w:numPr>
          <w:ilvl w:val="0"/>
          <w:numId w:val="52"/>
        </w:numPr>
        <w:rPr>
          <w:rFonts w:ascii="Arial" w:hAnsi="Arial" w:cs="Arial"/>
        </w:rPr>
      </w:pPr>
      <w:r>
        <w:rPr>
          <w:rFonts w:ascii="Arial" w:hAnsi="Arial" w:cs="Arial"/>
        </w:rPr>
        <w:t>The Town Board hereby enact the Local Law titled “</w:t>
      </w:r>
      <w:proofErr w:type="spellStart"/>
      <w:r>
        <w:rPr>
          <w:rFonts w:ascii="Arial" w:hAnsi="Arial" w:cs="Arial"/>
        </w:rPr>
        <w:t>Opt</w:t>
      </w:r>
      <w:proofErr w:type="spellEnd"/>
      <w:r>
        <w:rPr>
          <w:rFonts w:ascii="Arial" w:hAnsi="Arial" w:cs="Arial"/>
        </w:rPr>
        <w:t xml:space="preserve"> Out of Tax Exemption-RPTL 487” as being in the best interests of the Town of Ellisburg.</w:t>
      </w:r>
    </w:p>
    <w:p w14:paraId="44B6046F" w14:textId="04401269" w:rsidR="00605253" w:rsidRDefault="00605253" w:rsidP="00605253">
      <w:pPr>
        <w:pStyle w:val="ListParagraph"/>
        <w:numPr>
          <w:ilvl w:val="0"/>
          <w:numId w:val="52"/>
        </w:numPr>
        <w:rPr>
          <w:rFonts w:ascii="Arial" w:hAnsi="Arial" w:cs="Arial"/>
        </w:rPr>
      </w:pPr>
      <w:r>
        <w:rPr>
          <w:rFonts w:ascii="Arial" w:hAnsi="Arial" w:cs="Arial"/>
        </w:rPr>
        <w:t>The Supervisor for the Town of Ellisburg and the Town Clerk for the Town of Ellisburg, their respective agents and employees are authorized to sign all documents and take all steps necessary to enact this legislation.</w:t>
      </w:r>
    </w:p>
    <w:p w14:paraId="3ECD3776" w14:textId="191485E8" w:rsidR="00605253" w:rsidRDefault="00605253" w:rsidP="00605253">
      <w:pPr>
        <w:pStyle w:val="ListParagraph"/>
        <w:numPr>
          <w:ilvl w:val="0"/>
          <w:numId w:val="52"/>
        </w:numPr>
        <w:rPr>
          <w:rFonts w:ascii="Arial" w:hAnsi="Arial" w:cs="Arial"/>
        </w:rPr>
      </w:pPr>
      <w:r>
        <w:rPr>
          <w:rFonts w:ascii="Arial" w:hAnsi="Arial" w:cs="Arial"/>
        </w:rPr>
        <w:t>This Legislation shall be filed with the New York State Department of State; the President of the New York State Energy Research and Development Authority; and with the New York State Commission of Taxation and Finance.</w:t>
      </w:r>
    </w:p>
    <w:p w14:paraId="1AACFD26" w14:textId="207D3CB6" w:rsidR="00605253" w:rsidRDefault="00605253" w:rsidP="00605253">
      <w:pPr>
        <w:pStyle w:val="ListParagraph"/>
        <w:numPr>
          <w:ilvl w:val="0"/>
          <w:numId w:val="52"/>
        </w:numPr>
        <w:rPr>
          <w:rFonts w:ascii="Arial" w:hAnsi="Arial" w:cs="Arial"/>
        </w:rPr>
      </w:pPr>
      <w:r>
        <w:rPr>
          <w:rFonts w:ascii="Arial" w:hAnsi="Arial" w:cs="Arial"/>
        </w:rPr>
        <w:t>This Resolution shall take effect immediately.</w:t>
      </w:r>
    </w:p>
    <w:p w14:paraId="24DD1745" w14:textId="77777777" w:rsidR="00605253" w:rsidRDefault="00605253" w:rsidP="00605253">
      <w:pPr>
        <w:rPr>
          <w:rFonts w:ascii="Arial" w:hAnsi="Arial" w:cs="Arial"/>
        </w:rPr>
      </w:pPr>
    </w:p>
    <w:p w14:paraId="73B7D816" w14:textId="77777777" w:rsidR="00605253" w:rsidRPr="00605253" w:rsidRDefault="00605253" w:rsidP="00605253">
      <w:pPr>
        <w:rPr>
          <w:rFonts w:ascii="Arial" w:hAnsi="Arial" w:cs="Arial"/>
        </w:rPr>
      </w:pPr>
    </w:p>
    <w:p w14:paraId="33223646" w14:textId="55A31B32" w:rsidR="00605253" w:rsidRDefault="00605253" w:rsidP="00605253">
      <w:pPr>
        <w:rPr>
          <w:rFonts w:ascii="Arial" w:hAnsi="Arial" w:cs="Arial"/>
        </w:rPr>
      </w:pPr>
      <w:r>
        <w:rPr>
          <w:rFonts w:ascii="Arial" w:hAnsi="Arial" w:cs="Arial"/>
        </w:rPr>
        <w:t xml:space="preserve">The foregoing Resolution was offered by Board Member, Mike Hubbard, and seconded by Board Member, </w:t>
      </w:r>
      <w:r>
        <w:rPr>
          <w:rFonts w:ascii="Arial" w:hAnsi="Arial" w:cs="Arial"/>
        </w:rPr>
        <w:t>Joel Bovee</w:t>
      </w:r>
      <w:r>
        <w:rPr>
          <w:rFonts w:ascii="Arial" w:hAnsi="Arial" w:cs="Arial"/>
        </w:rPr>
        <w:t>, and upon roll call vote of the Board was duly adopted as follows:</w:t>
      </w:r>
    </w:p>
    <w:p w14:paraId="4288F904" w14:textId="77777777" w:rsidR="00605253" w:rsidRDefault="00605253" w:rsidP="00605253">
      <w:pPr>
        <w:rPr>
          <w:rFonts w:ascii="Arial" w:hAnsi="Arial" w:cs="Arial"/>
        </w:rPr>
      </w:pPr>
    </w:p>
    <w:p w14:paraId="1BC5E346" w14:textId="77777777" w:rsidR="00605253" w:rsidRDefault="00605253" w:rsidP="00605253">
      <w:pPr>
        <w:rPr>
          <w:rFonts w:ascii="Arial" w:hAnsi="Arial" w:cs="Arial"/>
        </w:rPr>
      </w:pPr>
      <w:r>
        <w:rPr>
          <w:rFonts w:ascii="Arial" w:hAnsi="Arial" w:cs="Arial"/>
        </w:rPr>
        <w:tab/>
        <w:t>Supervisor Doug Shelmidine</w:t>
      </w:r>
      <w:r>
        <w:rPr>
          <w:rFonts w:ascii="Arial" w:hAnsi="Arial" w:cs="Arial"/>
        </w:rPr>
        <w:tab/>
        <w:t>- aye</w:t>
      </w:r>
    </w:p>
    <w:p w14:paraId="11ACBF96" w14:textId="77777777" w:rsidR="00605253" w:rsidRDefault="00605253" w:rsidP="00605253">
      <w:pPr>
        <w:rPr>
          <w:rFonts w:ascii="Arial" w:hAnsi="Arial" w:cs="Arial"/>
        </w:rPr>
      </w:pPr>
      <w:r>
        <w:rPr>
          <w:rFonts w:ascii="Arial" w:hAnsi="Arial" w:cs="Arial"/>
        </w:rPr>
        <w:tab/>
        <w:t>Michael Hubbard</w:t>
      </w:r>
      <w:r>
        <w:rPr>
          <w:rFonts w:ascii="Arial" w:hAnsi="Arial" w:cs="Arial"/>
        </w:rPr>
        <w:tab/>
      </w:r>
      <w:r>
        <w:rPr>
          <w:rFonts w:ascii="Arial" w:hAnsi="Arial" w:cs="Arial"/>
        </w:rPr>
        <w:tab/>
      </w:r>
      <w:r>
        <w:rPr>
          <w:rFonts w:ascii="Arial" w:hAnsi="Arial" w:cs="Arial"/>
        </w:rPr>
        <w:tab/>
        <w:t>- aye</w:t>
      </w:r>
    </w:p>
    <w:p w14:paraId="2B3E9816" w14:textId="77777777" w:rsidR="00605253" w:rsidRDefault="00605253" w:rsidP="00605253">
      <w:pPr>
        <w:rPr>
          <w:rFonts w:ascii="Arial" w:hAnsi="Arial" w:cs="Arial"/>
        </w:rPr>
      </w:pPr>
      <w:r>
        <w:rPr>
          <w:rFonts w:ascii="Arial" w:hAnsi="Arial" w:cs="Arial"/>
        </w:rPr>
        <w:tab/>
        <w:t>Joel Bovee</w:t>
      </w:r>
      <w:r>
        <w:rPr>
          <w:rFonts w:ascii="Arial" w:hAnsi="Arial" w:cs="Arial"/>
        </w:rPr>
        <w:tab/>
      </w:r>
      <w:r>
        <w:rPr>
          <w:rFonts w:ascii="Arial" w:hAnsi="Arial" w:cs="Arial"/>
        </w:rPr>
        <w:tab/>
      </w:r>
      <w:r>
        <w:rPr>
          <w:rFonts w:ascii="Arial" w:hAnsi="Arial" w:cs="Arial"/>
        </w:rPr>
        <w:tab/>
      </w:r>
      <w:r>
        <w:rPr>
          <w:rFonts w:ascii="Arial" w:hAnsi="Arial" w:cs="Arial"/>
        </w:rPr>
        <w:tab/>
        <w:t>- aye</w:t>
      </w:r>
    </w:p>
    <w:p w14:paraId="1B5D5F7B" w14:textId="77777777" w:rsidR="00605253" w:rsidRDefault="00605253" w:rsidP="00605253">
      <w:pPr>
        <w:rPr>
          <w:rFonts w:ascii="Arial" w:hAnsi="Arial" w:cs="Arial"/>
        </w:rPr>
      </w:pPr>
      <w:r>
        <w:rPr>
          <w:rFonts w:ascii="Arial" w:hAnsi="Arial" w:cs="Arial"/>
        </w:rPr>
        <w:tab/>
        <w:t>Kurt Gehrke</w:t>
      </w:r>
      <w:r>
        <w:rPr>
          <w:rFonts w:ascii="Arial" w:hAnsi="Arial" w:cs="Arial"/>
        </w:rPr>
        <w:tab/>
      </w:r>
      <w:r>
        <w:rPr>
          <w:rFonts w:ascii="Arial" w:hAnsi="Arial" w:cs="Arial"/>
        </w:rPr>
        <w:tab/>
      </w:r>
      <w:r>
        <w:rPr>
          <w:rFonts w:ascii="Arial" w:hAnsi="Arial" w:cs="Arial"/>
        </w:rPr>
        <w:tab/>
      </w:r>
      <w:r>
        <w:rPr>
          <w:rFonts w:ascii="Arial" w:hAnsi="Arial" w:cs="Arial"/>
        </w:rPr>
        <w:tab/>
        <w:t>- absent</w:t>
      </w:r>
    </w:p>
    <w:p w14:paraId="6824C334" w14:textId="77777777" w:rsidR="00605253" w:rsidRDefault="00605253" w:rsidP="00605253">
      <w:pPr>
        <w:rPr>
          <w:rFonts w:ascii="Arial" w:hAnsi="Arial" w:cs="Arial"/>
        </w:rPr>
      </w:pPr>
      <w:r>
        <w:rPr>
          <w:rFonts w:ascii="Arial" w:hAnsi="Arial" w:cs="Arial"/>
        </w:rPr>
        <w:tab/>
        <w:t>Donald Goodnough</w:t>
      </w:r>
      <w:r>
        <w:rPr>
          <w:rFonts w:ascii="Arial" w:hAnsi="Arial" w:cs="Arial"/>
        </w:rPr>
        <w:tab/>
      </w:r>
      <w:r>
        <w:rPr>
          <w:rFonts w:ascii="Arial" w:hAnsi="Arial" w:cs="Arial"/>
        </w:rPr>
        <w:tab/>
      </w:r>
      <w:r>
        <w:rPr>
          <w:rFonts w:ascii="Arial" w:hAnsi="Arial" w:cs="Arial"/>
        </w:rPr>
        <w:tab/>
        <w:t>- aye</w:t>
      </w:r>
    </w:p>
    <w:p w14:paraId="656193B4" w14:textId="77777777" w:rsidR="00605253" w:rsidRDefault="00605253" w:rsidP="00605253">
      <w:pPr>
        <w:rPr>
          <w:rFonts w:ascii="Arial" w:hAnsi="Arial" w:cs="Arial"/>
        </w:rPr>
      </w:pPr>
    </w:p>
    <w:p w14:paraId="6B6C5D38" w14:textId="77777777" w:rsidR="00605253" w:rsidRDefault="00605253" w:rsidP="00605253">
      <w:pPr>
        <w:rPr>
          <w:rFonts w:ascii="Arial" w:hAnsi="Arial" w:cs="Arial"/>
        </w:rPr>
      </w:pPr>
      <w:r>
        <w:rPr>
          <w:rFonts w:ascii="Arial" w:hAnsi="Arial" w:cs="Arial"/>
        </w:rPr>
        <w:t>Dated: 12/5/2024</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Debra Payne, Town Clerk</w:t>
      </w:r>
    </w:p>
    <w:p w14:paraId="06DDDB8C" w14:textId="77777777" w:rsidR="00604581" w:rsidRDefault="00604581" w:rsidP="00605253">
      <w:pPr>
        <w:rPr>
          <w:rFonts w:ascii="Arial" w:hAnsi="Arial" w:cs="Arial"/>
        </w:rPr>
      </w:pPr>
    </w:p>
    <w:p w14:paraId="12CB27B2" w14:textId="77777777" w:rsidR="00147F5A" w:rsidRDefault="00147F5A" w:rsidP="00147F5A">
      <w:pPr>
        <w:spacing w:line="0" w:lineRule="atLeast"/>
        <w:jc w:val="both"/>
        <w:rPr>
          <w:rFonts w:ascii="Arial" w:hAnsi="Arial" w:cs="Arial"/>
        </w:rPr>
      </w:pPr>
    </w:p>
    <w:p w14:paraId="64BED1C2" w14:textId="77777777" w:rsidR="00147F5A" w:rsidRDefault="00147F5A" w:rsidP="00147F5A">
      <w:pPr>
        <w:spacing w:line="0" w:lineRule="atLeast"/>
        <w:jc w:val="both"/>
        <w:rPr>
          <w:rFonts w:ascii="Arial" w:hAnsi="Arial" w:cs="Arial"/>
        </w:rPr>
      </w:pPr>
    </w:p>
    <w:p w14:paraId="79354C36" w14:textId="77777777" w:rsidR="00147F5A" w:rsidRPr="005947AD" w:rsidRDefault="00147F5A" w:rsidP="00147F5A">
      <w:pPr>
        <w:jc w:val="center"/>
        <w:rPr>
          <w:rFonts w:ascii="Arial" w:hAnsi="Arial" w:cs="Arial"/>
          <w:b/>
          <w:bCs/>
        </w:rPr>
      </w:pPr>
      <w:r w:rsidRPr="005947AD">
        <w:rPr>
          <w:rFonts w:ascii="Arial" w:hAnsi="Arial" w:cs="Arial"/>
          <w:b/>
          <w:bCs/>
        </w:rPr>
        <w:t>TOWN OF ELLISBURG</w:t>
      </w:r>
    </w:p>
    <w:p w14:paraId="0CB9A3A3" w14:textId="77777777" w:rsidR="00147F5A" w:rsidRPr="005947AD" w:rsidRDefault="00147F5A" w:rsidP="00147F5A">
      <w:pPr>
        <w:jc w:val="center"/>
        <w:rPr>
          <w:rFonts w:ascii="Arial" w:hAnsi="Arial" w:cs="Arial"/>
          <w:b/>
          <w:bCs/>
        </w:rPr>
      </w:pPr>
      <w:r w:rsidRPr="005947AD">
        <w:rPr>
          <w:rFonts w:ascii="Arial" w:hAnsi="Arial" w:cs="Arial"/>
          <w:b/>
          <w:bCs/>
        </w:rPr>
        <w:t>LOCAL LAW NO. 2 FOR 2024</w:t>
      </w:r>
    </w:p>
    <w:p w14:paraId="48C76CF8" w14:textId="77777777" w:rsidR="00147F5A" w:rsidRPr="005947AD" w:rsidRDefault="00147F5A" w:rsidP="00147F5A">
      <w:pPr>
        <w:jc w:val="center"/>
        <w:rPr>
          <w:rFonts w:ascii="Arial" w:hAnsi="Arial" w:cs="Arial"/>
          <w:b/>
          <w:bCs/>
        </w:rPr>
      </w:pPr>
      <w:r w:rsidRPr="005947AD">
        <w:rPr>
          <w:rFonts w:ascii="Arial" w:hAnsi="Arial" w:cs="Arial"/>
          <w:b/>
          <w:bCs/>
        </w:rPr>
        <w:t>A LOCAL LAW OPTING OUT OF TAX EXEMPTION</w:t>
      </w:r>
    </w:p>
    <w:p w14:paraId="25AC4E3F" w14:textId="77777777" w:rsidR="00147F5A" w:rsidRPr="005947AD" w:rsidRDefault="00147F5A" w:rsidP="00147F5A">
      <w:pPr>
        <w:jc w:val="center"/>
        <w:rPr>
          <w:rFonts w:ascii="Arial" w:hAnsi="Arial" w:cs="Arial"/>
          <w:b/>
          <w:bCs/>
        </w:rPr>
      </w:pPr>
      <w:r w:rsidRPr="005947AD">
        <w:rPr>
          <w:rFonts w:ascii="Arial" w:hAnsi="Arial" w:cs="Arial"/>
          <w:b/>
          <w:bCs/>
        </w:rPr>
        <w:t>PROVIDED BY NY RPTL § 487</w:t>
      </w:r>
    </w:p>
    <w:p w14:paraId="2006F5B9" w14:textId="77777777" w:rsidR="00147F5A" w:rsidRDefault="00147F5A" w:rsidP="00147F5A">
      <w:pPr>
        <w:spacing w:line="0" w:lineRule="atLeast"/>
        <w:jc w:val="both"/>
        <w:rPr>
          <w:rFonts w:ascii="Arial" w:hAnsi="Arial" w:cs="Arial"/>
        </w:rPr>
      </w:pPr>
    </w:p>
    <w:p w14:paraId="4762A074" w14:textId="77777777" w:rsidR="00147F5A" w:rsidRPr="005947AD" w:rsidRDefault="00147F5A" w:rsidP="00147F5A">
      <w:pPr>
        <w:rPr>
          <w:rFonts w:ascii="Arial" w:hAnsi="Arial" w:cs="Arial"/>
          <w:b/>
          <w:bCs/>
          <w:u w:val="single"/>
        </w:rPr>
      </w:pPr>
      <w:r w:rsidRPr="005947AD">
        <w:rPr>
          <w:rFonts w:ascii="Arial" w:hAnsi="Arial" w:cs="Arial"/>
          <w:b/>
          <w:bCs/>
          <w:u w:val="single"/>
        </w:rPr>
        <w:t>Article 1.  Statement of Authority.</w:t>
      </w:r>
    </w:p>
    <w:p w14:paraId="2DB263B3" w14:textId="77777777" w:rsidR="00147F5A" w:rsidRDefault="00147F5A" w:rsidP="00147F5A">
      <w:pPr>
        <w:rPr>
          <w:rFonts w:ascii="Arial" w:hAnsi="Arial" w:cs="Arial"/>
        </w:rPr>
      </w:pPr>
      <w:r w:rsidRPr="005947AD">
        <w:rPr>
          <w:rFonts w:ascii="Arial" w:hAnsi="Arial" w:cs="Arial"/>
        </w:rPr>
        <w:t>The Town Board of the Town of Ellisburg, pursuant to the authority granted it under Section 487 of the Real Property Tax Law and the Municipal Home Rule Law of the State of New York, hereby enacts as follows:</w:t>
      </w:r>
    </w:p>
    <w:p w14:paraId="2FA79089" w14:textId="77777777" w:rsidR="00147F5A" w:rsidRPr="005947AD" w:rsidRDefault="00147F5A" w:rsidP="00147F5A">
      <w:pPr>
        <w:rPr>
          <w:rFonts w:ascii="Arial" w:hAnsi="Arial" w:cs="Arial"/>
        </w:rPr>
      </w:pPr>
    </w:p>
    <w:p w14:paraId="4A60AEB0" w14:textId="77777777" w:rsidR="00147F5A" w:rsidRPr="005947AD" w:rsidRDefault="00147F5A" w:rsidP="00147F5A">
      <w:pPr>
        <w:rPr>
          <w:rFonts w:ascii="Arial" w:hAnsi="Arial" w:cs="Arial"/>
          <w:b/>
          <w:bCs/>
          <w:u w:val="single"/>
        </w:rPr>
      </w:pPr>
      <w:r w:rsidRPr="005947AD">
        <w:rPr>
          <w:rFonts w:ascii="Arial" w:hAnsi="Arial" w:cs="Arial"/>
          <w:b/>
          <w:bCs/>
          <w:u w:val="single"/>
        </w:rPr>
        <w:t>Article 2. Statement of Purpose and Findings.</w:t>
      </w:r>
    </w:p>
    <w:p w14:paraId="7A1A6462" w14:textId="77777777" w:rsidR="00147F5A" w:rsidRDefault="00147F5A" w:rsidP="00147F5A">
      <w:pPr>
        <w:rPr>
          <w:rFonts w:ascii="Arial" w:hAnsi="Arial" w:cs="Arial"/>
        </w:rPr>
      </w:pPr>
      <w:r w:rsidRPr="005947AD">
        <w:rPr>
          <w:rFonts w:ascii="Arial" w:hAnsi="Arial" w:cs="Arial"/>
        </w:rPr>
        <w:t xml:space="preserve">The Town Board of the Town of Ellisburg finds that it is in the best interest of the Town of Ellisburg and the  citizens and its </w:t>
      </w:r>
      <w:proofErr w:type="spellStart"/>
      <w:r w:rsidRPr="005947AD">
        <w:rPr>
          <w:rFonts w:ascii="Arial" w:hAnsi="Arial" w:cs="Arial"/>
        </w:rPr>
        <w:t>ta</w:t>
      </w:r>
      <w:proofErr w:type="spellEnd"/>
      <w:r w:rsidRPr="005947AD">
        <w:rPr>
          <w:rFonts w:ascii="Arial" w:hAnsi="Arial" w:cs="Arial"/>
        </w:rPr>
        <w:t xml:space="preserve"> base, to opt-out of the solar and wind energy or farm waste energy tax exemption in accordance with the provision contained at Real Property Tax Law Section 487(8), and enact legislation that no exemption under Real Property Tax Law Section 487 shall be applicable with the Town of Ellisburg with respect to any solar or wind energy system or farm waste energy constructed subsequent to the effective date herein.  It is the purpose of this local law to opt-out of the exemption provision of Section 487 of the Real Property Tax Law regarding exemption from taxation for certain solar or wind energy or farm waste energy systems.</w:t>
      </w:r>
    </w:p>
    <w:p w14:paraId="618A0A9F" w14:textId="77777777" w:rsidR="00147F5A" w:rsidRPr="005947AD" w:rsidRDefault="00147F5A" w:rsidP="00147F5A">
      <w:pPr>
        <w:rPr>
          <w:rFonts w:ascii="Arial" w:hAnsi="Arial" w:cs="Arial"/>
        </w:rPr>
      </w:pPr>
    </w:p>
    <w:p w14:paraId="07C65BE5" w14:textId="77777777" w:rsidR="00147F5A" w:rsidRPr="005947AD" w:rsidRDefault="00147F5A" w:rsidP="00147F5A">
      <w:pPr>
        <w:rPr>
          <w:rFonts w:ascii="Arial" w:hAnsi="Arial" w:cs="Arial"/>
          <w:b/>
          <w:bCs/>
          <w:u w:val="single"/>
        </w:rPr>
      </w:pPr>
      <w:r w:rsidRPr="005947AD">
        <w:rPr>
          <w:rFonts w:ascii="Arial" w:hAnsi="Arial" w:cs="Arial"/>
          <w:b/>
          <w:bCs/>
          <w:u w:val="single"/>
        </w:rPr>
        <w:t>Article 3. Enactment.</w:t>
      </w:r>
    </w:p>
    <w:p w14:paraId="5FC00368" w14:textId="77777777" w:rsidR="00147F5A" w:rsidRPr="005947AD" w:rsidRDefault="00147F5A" w:rsidP="00147F5A">
      <w:pPr>
        <w:rPr>
          <w:rFonts w:ascii="Arial" w:hAnsi="Arial" w:cs="Arial"/>
        </w:rPr>
      </w:pPr>
      <w:r w:rsidRPr="005947AD">
        <w:rPr>
          <w:rFonts w:ascii="Arial" w:hAnsi="Arial" w:cs="Arial"/>
        </w:rPr>
        <w:t>The Town Board of the Town of Ellisburg hereby enacts a local law of the Town of Ellisburg Code titled Solar/wind Energy and Alternate Energy Systems Opt-Out (RPTL 487) stated as follows:</w:t>
      </w:r>
    </w:p>
    <w:p w14:paraId="644F94DB" w14:textId="77777777" w:rsidR="00147F5A" w:rsidRPr="005947AD" w:rsidRDefault="00147F5A" w:rsidP="00147F5A">
      <w:pPr>
        <w:rPr>
          <w:rFonts w:ascii="Arial" w:hAnsi="Arial" w:cs="Arial"/>
        </w:rPr>
      </w:pPr>
      <w:r w:rsidRPr="005947AD">
        <w:rPr>
          <w:rFonts w:ascii="Arial" w:hAnsi="Arial" w:cs="Arial"/>
        </w:rPr>
        <w:t>Solar/Wind and Alternate Energy Exemption</w:t>
      </w:r>
    </w:p>
    <w:p w14:paraId="5C0E7ADC" w14:textId="77777777" w:rsidR="00147F5A" w:rsidRPr="005947AD" w:rsidRDefault="00147F5A" w:rsidP="00147F5A">
      <w:pPr>
        <w:rPr>
          <w:rFonts w:ascii="Arial" w:hAnsi="Arial" w:cs="Arial"/>
        </w:rPr>
      </w:pPr>
      <w:r w:rsidRPr="005947AD">
        <w:rPr>
          <w:rFonts w:ascii="Arial" w:hAnsi="Arial" w:cs="Arial"/>
        </w:rPr>
        <w:t>Henceforth no exemption under Section 487 of the Real Property Tax Law shall be applicable in the Town of Ellisburg for solar and wind energy systems or farm waste energy systems, including, but not limited to micro-hydroelectric energy systems, full cell electric generating systems, micro-combined heat and power generating systems and electric energy storage systems.</w:t>
      </w:r>
    </w:p>
    <w:p w14:paraId="328C39F1" w14:textId="77777777" w:rsidR="00147F5A" w:rsidRDefault="00147F5A" w:rsidP="00147F5A">
      <w:pPr>
        <w:rPr>
          <w:rFonts w:ascii="Arial" w:hAnsi="Arial" w:cs="Arial"/>
          <w:b/>
          <w:bCs/>
          <w:u w:val="single"/>
        </w:rPr>
      </w:pPr>
      <w:r w:rsidRPr="005947AD">
        <w:rPr>
          <w:rFonts w:ascii="Arial" w:hAnsi="Arial" w:cs="Arial"/>
          <w:b/>
          <w:bCs/>
          <w:u w:val="single"/>
        </w:rPr>
        <w:t>Article 4. Severability.</w:t>
      </w:r>
    </w:p>
    <w:p w14:paraId="48979B3B" w14:textId="77777777" w:rsidR="00147F5A" w:rsidRPr="005947AD" w:rsidRDefault="00147F5A" w:rsidP="00147F5A">
      <w:pPr>
        <w:rPr>
          <w:rFonts w:ascii="Arial" w:hAnsi="Arial" w:cs="Arial"/>
          <w:b/>
          <w:bCs/>
          <w:u w:val="single"/>
        </w:rPr>
      </w:pPr>
    </w:p>
    <w:p w14:paraId="7B2B079D" w14:textId="77777777" w:rsidR="00147F5A" w:rsidRDefault="00147F5A" w:rsidP="00147F5A">
      <w:pPr>
        <w:rPr>
          <w:rFonts w:ascii="Arial" w:hAnsi="Arial" w:cs="Arial"/>
        </w:rPr>
      </w:pPr>
      <w:r w:rsidRPr="005947AD">
        <w:rPr>
          <w:rFonts w:ascii="Arial" w:hAnsi="Arial" w:cs="Arial"/>
        </w:rPr>
        <w:t>If any part of this local law shall be found to be void, voidable, or unenforceable for any reason whatsoever, it shall not affect the validity or enforceability of any remaining section or provision of this law.</w:t>
      </w:r>
    </w:p>
    <w:p w14:paraId="3CD0026E" w14:textId="77777777" w:rsidR="00147F5A" w:rsidRPr="005947AD" w:rsidRDefault="00147F5A" w:rsidP="00147F5A">
      <w:pPr>
        <w:rPr>
          <w:rFonts w:ascii="Arial" w:hAnsi="Arial" w:cs="Arial"/>
        </w:rPr>
      </w:pPr>
    </w:p>
    <w:p w14:paraId="12F9FB1F" w14:textId="77777777" w:rsidR="00147F5A" w:rsidRPr="005947AD" w:rsidRDefault="00147F5A" w:rsidP="00147F5A">
      <w:pPr>
        <w:rPr>
          <w:rFonts w:ascii="Arial" w:hAnsi="Arial" w:cs="Arial"/>
          <w:b/>
          <w:bCs/>
          <w:u w:val="single"/>
        </w:rPr>
      </w:pPr>
      <w:r w:rsidRPr="005947AD">
        <w:rPr>
          <w:rFonts w:ascii="Arial" w:hAnsi="Arial" w:cs="Arial"/>
          <w:b/>
          <w:bCs/>
          <w:u w:val="single"/>
        </w:rPr>
        <w:t>Article 5. Effective Date.</w:t>
      </w:r>
    </w:p>
    <w:p w14:paraId="1B23A0D7" w14:textId="77777777" w:rsidR="00147F5A" w:rsidRPr="005947AD" w:rsidRDefault="00147F5A" w:rsidP="00147F5A">
      <w:pPr>
        <w:rPr>
          <w:rFonts w:ascii="Arial" w:hAnsi="Arial" w:cs="Arial"/>
        </w:rPr>
      </w:pPr>
      <w:r w:rsidRPr="005947AD">
        <w:rPr>
          <w:rFonts w:ascii="Arial" w:hAnsi="Arial" w:cs="Arial"/>
        </w:rPr>
        <w:t>This local law shall become effective immediately upon filing with (a) NYS Secretary of State, (b) NYS Board of Equalization and Assessment and (c) the President of the New York State Energy Research and Development Authority.</w:t>
      </w:r>
    </w:p>
    <w:p w14:paraId="5F42EA6B" w14:textId="77777777" w:rsidR="00147F5A" w:rsidRPr="00147F5A" w:rsidRDefault="00147F5A" w:rsidP="00147F5A">
      <w:pPr>
        <w:pStyle w:val="ListParagraph"/>
        <w:spacing w:line="0" w:lineRule="atLeast"/>
        <w:ind w:left="1080"/>
        <w:jc w:val="both"/>
        <w:rPr>
          <w:rFonts w:ascii="Arial" w:hAnsi="Arial" w:cs="Arial"/>
        </w:rPr>
      </w:pPr>
    </w:p>
    <w:p w14:paraId="00D7E813" w14:textId="77777777" w:rsidR="008D3846" w:rsidRDefault="008D3846" w:rsidP="008D3846">
      <w:pPr>
        <w:rPr>
          <w:rFonts w:ascii="Arial" w:hAnsi="Arial" w:cs="Arial"/>
        </w:rPr>
      </w:pPr>
    </w:p>
    <w:p w14:paraId="07901FA7" w14:textId="5DA0E757" w:rsidR="008D3846" w:rsidRDefault="008D3846" w:rsidP="008D3846">
      <w:pPr>
        <w:rPr>
          <w:rFonts w:ascii="Arial" w:hAnsi="Arial" w:cs="Arial"/>
        </w:rPr>
      </w:pPr>
      <w:r>
        <w:rPr>
          <w:rFonts w:ascii="Arial" w:hAnsi="Arial" w:cs="Arial"/>
        </w:rPr>
        <w:lastRenderedPageBreak/>
        <w:t xml:space="preserve">After Board </w:t>
      </w:r>
      <w:proofErr w:type="gramStart"/>
      <w:r>
        <w:rPr>
          <w:rFonts w:ascii="Arial" w:hAnsi="Arial" w:cs="Arial"/>
        </w:rPr>
        <w:t>discussion;</w:t>
      </w:r>
      <w:proofErr w:type="gramEnd"/>
    </w:p>
    <w:p w14:paraId="3F1AF1C1" w14:textId="77777777" w:rsidR="008D3846" w:rsidRDefault="008D3846" w:rsidP="008D3846">
      <w:pPr>
        <w:rPr>
          <w:rFonts w:ascii="Arial" w:hAnsi="Arial" w:cs="Arial"/>
        </w:rPr>
      </w:pPr>
    </w:p>
    <w:p w14:paraId="07B959C6" w14:textId="77777777" w:rsidR="008D3846" w:rsidRPr="008D3846" w:rsidRDefault="008D3846" w:rsidP="008D3846">
      <w:pPr>
        <w:pStyle w:val="ListParagraph"/>
        <w:numPr>
          <w:ilvl w:val="0"/>
          <w:numId w:val="53"/>
        </w:numPr>
        <w:rPr>
          <w:rFonts w:ascii="Arial" w:hAnsi="Arial" w:cs="Arial"/>
        </w:rPr>
      </w:pPr>
      <w:r>
        <w:rPr>
          <w:rFonts w:ascii="Arial" w:hAnsi="Arial" w:cs="Arial"/>
        </w:rPr>
        <w:t>Donald Goodnough made a motion to give Cindy Shaw a $1500 bonus and Karen Shaw a $500 bonus for the work they have done on the re-evaluation of the Town properties.  Seconded by Joel Bovee and all board members present voted in favor.  Shelmidine, Hubbard, Goodnough, Bovee (4-ayes)</w:t>
      </w:r>
    </w:p>
    <w:p w14:paraId="6CB5C08B" w14:textId="77777777" w:rsidR="008D3846" w:rsidRDefault="008D3846" w:rsidP="008D3846">
      <w:pPr>
        <w:rPr>
          <w:rFonts w:ascii="Arial" w:hAnsi="Arial" w:cs="Arial"/>
        </w:rPr>
      </w:pPr>
    </w:p>
    <w:p w14:paraId="13A87681" w14:textId="77777777" w:rsidR="008D3846" w:rsidRDefault="008D3846" w:rsidP="008D3846">
      <w:pPr>
        <w:spacing w:line="0" w:lineRule="atLeast"/>
        <w:jc w:val="both"/>
        <w:rPr>
          <w:rFonts w:ascii="Arial" w:hAnsi="Arial" w:cs="Arial"/>
        </w:rPr>
      </w:pPr>
    </w:p>
    <w:p w14:paraId="40D6FCD1" w14:textId="77777777" w:rsidR="008D3846" w:rsidRPr="00DC7177" w:rsidRDefault="008D3846" w:rsidP="008D3846">
      <w:pPr>
        <w:spacing w:line="0" w:lineRule="atLeast"/>
        <w:jc w:val="both"/>
        <w:rPr>
          <w:rFonts w:ascii="Arial" w:hAnsi="Arial" w:cs="Arial"/>
        </w:rPr>
      </w:pPr>
      <w:r w:rsidRPr="00DC7177">
        <w:rPr>
          <w:rFonts w:ascii="Arial" w:hAnsi="Arial" w:cs="Arial"/>
        </w:rPr>
        <w:t>Supervisor’s Report:</w:t>
      </w:r>
    </w:p>
    <w:p w14:paraId="12ADC27C" w14:textId="77777777" w:rsidR="008D3846" w:rsidRDefault="008D3846" w:rsidP="008D3846">
      <w:pPr>
        <w:spacing w:line="0" w:lineRule="atLeast"/>
        <w:jc w:val="both"/>
        <w:rPr>
          <w:rFonts w:ascii="Arial" w:hAnsi="Arial" w:cs="Arial"/>
        </w:rPr>
      </w:pPr>
    </w:p>
    <w:p w14:paraId="2F0AB962" w14:textId="77777777" w:rsidR="008D3846" w:rsidRDefault="008D3846" w:rsidP="008D3846">
      <w:pPr>
        <w:pStyle w:val="ListParagraph"/>
        <w:numPr>
          <w:ilvl w:val="0"/>
          <w:numId w:val="47"/>
        </w:numPr>
        <w:spacing w:line="0" w:lineRule="atLeast"/>
        <w:jc w:val="both"/>
        <w:rPr>
          <w:rFonts w:ascii="Arial" w:hAnsi="Arial" w:cs="Arial"/>
        </w:rPr>
      </w:pPr>
      <w:r>
        <w:rPr>
          <w:rFonts w:ascii="Arial" w:hAnsi="Arial" w:cs="Arial"/>
        </w:rPr>
        <w:t>Jefferson County Dog Control is looking for a letter of support for a grant they are applying for to upgrade their facility.</w:t>
      </w:r>
    </w:p>
    <w:p w14:paraId="4976B021" w14:textId="77777777" w:rsidR="008D3846" w:rsidRDefault="008D3846" w:rsidP="008D3846">
      <w:pPr>
        <w:pStyle w:val="ListParagraph"/>
        <w:numPr>
          <w:ilvl w:val="0"/>
          <w:numId w:val="47"/>
        </w:numPr>
        <w:spacing w:line="0" w:lineRule="atLeast"/>
        <w:jc w:val="both"/>
        <w:rPr>
          <w:rFonts w:ascii="Arial" w:hAnsi="Arial" w:cs="Arial"/>
        </w:rPr>
      </w:pPr>
      <w:r>
        <w:rPr>
          <w:rFonts w:ascii="Arial" w:hAnsi="Arial" w:cs="Arial"/>
        </w:rPr>
        <w:t xml:space="preserve">Letter received from Department of Environmental Conservation on the SEHA areas. </w:t>
      </w:r>
      <w:proofErr w:type="gramStart"/>
      <w:r>
        <w:rPr>
          <w:rFonts w:ascii="Arial" w:hAnsi="Arial" w:cs="Arial"/>
        </w:rPr>
        <w:t>Supervisor</w:t>
      </w:r>
      <w:proofErr w:type="gramEnd"/>
      <w:r>
        <w:rPr>
          <w:rFonts w:ascii="Arial" w:hAnsi="Arial" w:cs="Arial"/>
        </w:rPr>
        <w:t xml:space="preserve"> and Zoning Officer are working on this.</w:t>
      </w:r>
    </w:p>
    <w:p w14:paraId="694FBF6C" w14:textId="77777777" w:rsidR="008D3846" w:rsidRDefault="008D3846" w:rsidP="008D3846">
      <w:pPr>
        <w:pStyle w:val="ListParagraph"/>
        <w:numPr>
          <w:ilvl w:val="0"/>
          <w:numId w:val="47"/>
        </w:numPr>
        <w:spacing w:line="0" w:lineRule="atLeast"/>
        <w:jc w:val="both"/>
        <w:rPr>
          <w:rFonts w:ascii="Arial" w:hAnsi="Arial" w:cs="Arial"/>
        </w:rPr>
      </w:pPr>
      <w:r>
        <w:rPr>
          <w:rFonts w:ascii="Arial" w:hAnsi="Arial" w:cs="Arial"/>
        </w:rPr>
        <w:t>Discussed with the board about the Salt Shed.</w:t>
      </w:r>
    </w:p>
    <w:p w14:paraId="5A4F6C18" w14:textId="77777777" w:rsidR="00147F5A" w:rsidRPr="00147F5A" w:rsidRDefault="00147F5A" w:rsidP="00147F5A">
      <w:pPr>
        <w:spacing w:line="0" w:lineRule="atLeast"/>
        <w:jc w:val="both"/>
        <w:rPr>
          <w:rFonts w:ascii="Arial" w:hAnsi="Arial" w:cs="Arial"/>
        </w:rPr>
      </w:pPr>
    </w:p>
    <w:p w14:paraId="43A46151" w14:textId="77777777" w:rsidR="000D398D" w:rsidRDefault="000D398D" w:rsidP="000D398D">
      <w:pPr>
        <w:spacing w:line="0" w:lineRule="atLeast"/>
        <w:jc w:val="both"/>
        <w:rPr>
          <w:rFonts w:ascii="Arial" w:hAnsi="Arial" w:cs="Arial"/>
        </w:rPr>
      </w:pPr>
    </w:p>
    <w:p w14:paraId="2960D6AE" w14:textId="25DA52BA" w:rsidR="000D398D" w:rsidRDefault="000D398D" w:rsidP="000D398D">
      <w:pPr>
        <w:spacing w:line="0" w:lineRule="atLeast"/>
        <w:jc w:val="both"/>
        <w:rPr>
          <w:rFonts w:ascii="Arial" w:hAnsi="Arial" w:cs="Arial"/>
        </w:rPr>
      </w:pPr>
      <w:r w:rsidRPr="000D398D">
        <w:rPr>
          <w:rFonts w:ascii="Arial" w:hAnsi="Arial" w:cs="Arial"/>
        </w:rPr>
        <w:t>Highway Superintendent’s Report:</w:t>
      </w:r>
    </w:p>
    <w:p w14:paraId="00350B11" w14:textId="77777777" w:rsidR="000D398D" w:rsidRDefault="000D398D" w:rsidP="000D398D">
      <w:pPr>
        <w:spacing w:line="0" w:lineRule="atLeast"/>
        <w:jc w:val="both"/>
        <w:rPr>
          <w:rFonts w:ascii="Arial" w:hAnsi="Arial" w:cs="Arial"/>
        </w:rPr>
      </w:pPr>
    </w:p>
    <w:p w14:paraId="45C370DB" w14:textId="206625C3" w:rsidR="0098683C" w:rsidRDefault="00147F5A" w:rsidP="008D3846">
      <w:pPr>
        <w:pStyle w:val="ListParagraph"/>
        <w:numPr>
          <w:ilvl w:val="0"/>
          <w:numId w:val="47"/>
        </w:numPr>
        <w:spacing w:line="0" w:lineRule="atLeast"/>
        <w:jc w:val="both"/>
        <w:rPr>
          <w:rFonts w:ascii="Arial" w:hAnsi="Arial" w:cs="Arial"/>
        </w:rPr>
      </w:pPr>
      <w:r>
        <w:rPr>
          <w:rFonts w:ascii="Arial" w:hAnsi="Arial" w:cs="Arial"/>
        </w:rPr>
        <w:t xml:space="preserve">Highway Superintendent </w:t>
      </w:r>
      <w:r w:rsidR="008D3846">
        <w:rPr>
          <w:rFonts w:ascii="Arial" w:hAnsi="Arial" w:cs="Arial"/>
        </w:rPr>
        <w:t>advised that the night shift has started.</w:t>
      </w:r>
    </w:p>
    <w:p w14:paraId="28442E10" w14:textId="3AEE9445" w:rsidR="008D3846" w:rsidRDefault="008D3846" w:rsidP="008D3846">
      <w:pPr>
        <w:pStyle w:val="ListParagraph"/>
        <w:numPr>
          <w:ilvl w:val="0"/>
          <w:numId w:val="47"/>
        </w:numPr>
        <w:spacing w:line="0" w:lineRule="atLeast"/>
        <w:jc w:val="both"/>
        <w:rPr>
          <w:rFonts w:ascii="Arial" w:hAnsi="Arial" w:cs="Arial"/>
        </w:rPr>
      </w:pPr>
      <w:r>
        <w:rPr>
          <w:rFonts w:ascii="Arial" w:hAnsi="Arial" w:cs="Arial"/>
        </w:rPr>
        <w:t>There is a meeting on 12/12/2024 at 9:00am with FEMA on the Hobbs Road Bridge.</w:t>
      </w:r>
    </w:p>
    <w:p w14:paraId="784B09F8" w14:textId="77777777" w:rsidR="0098683C" w:rsidRDefault="0098683C" w:rsidP="0098683C">
      <w:pPr>
        <w:spacing w:line="0" w:lineRule="atLeast"/>
        <w:jc w:val="both"/>
        <w:rPr>
          <w:rFonts w:ascii="Arial" w:hAnsi="Arial" w:cs="Arial"/>
        </w:rPr>
      </w:pPr>
    </w:p>
    <w:p w14:paraId="37587962" w14:textId="77777777" w:rsidR="0098683C" w:rsidRPr="0098683C" w:rsidRDefault="0098683C" w:rsidP="0098683C">
      <w:pPr>
        <w:spacing w:line="0" w:lineRule="atLeast"/>
        <w:jc w:val="both"/>
        <w:rPr>
          <w:rFonts w:ascii="Arial" w:hAnsi="Arial" w:cs="Arial"/>
        </w:rPr>
      </w:pPr>
    </w:p>
    <w:p w14:paraId="67031233" w14:textId="70C79090" w:rsidR="005F23AB" w:rsidRDefault="00F21A41" w:rsidP="00097FA2">
      <w:pPr>
        <w:spacing w:line="0" w:lineRule="atLeast"/>
        <w:jc w:val="both"/>
        <w:rPr>
          <w:rFonts w:ascii="Arial" w:hAnsi="Arial" w:cs="Arial"/>
        </w:rPr>
      </w:pPr>
      <w:r>
        <w:rPr>
          <w:rFonts w:ascii="Arial" w:hAnsi="Arial" w:cs="Arial"/>
        </w:rPr>
        <w:t>Assessor’s Report:</w:t>
      </w:r>
    </w:p>
    <w:p w14:paraId="1AE315CE" w14:textId="77777777" w:rsidR="00822FA0" w:rsidRDefault="00822FA0" w:rsidP="00097FA2">
      <w:pPr>
        <w:spacing w:line="0" w:lineRule="atLeast"/>
        <w:jc w:val="both"/>
        <w:rPr>
          <w:rFonts w:ascii="Arial" w:hAnsi="Arial" w:cs="Arial"/>
        </w:rPr>
      </w:pPr>
    </w:p>
    <w:p w14:paraId="20A5E22F" w14:textId="71DED47E" w:rsidR="0098683C" w:rsidRPr="00147F5A" w:rsidRDefault="008D3846" w:rsidP="00147F5A">
      <w:pPr>
        <w:pStyle w:val="ListParagraph"/>
        <w:numPr>
          <w:ilvl w:val="0"/>
          <w:numId w:val="47"/>
        </w:numPr>
        <w:spacing w:line="0" w:lineRule="atLeast"/>
        <w:jc w:val="both"/>
        <w:rPr>
          <w:rFonts w:ascii="Arial" w:hAnsi="Arial" w:cs="Arial"/>
        </w:rPr>
      </w:pPr>
      <w:r>
        <w:rPr>
          <w:rFonts w:ascii="Arial" w:hAnsi="Arial" w:cs="Arial"/>
        </w:rPr>
        <w:t>Assessor advised that they will be working on the Villages properties on Monday &amp; Tuesday.</w:t>
      </w:r>
    </w:p>
    <w:p w14:paraId="302E5440" w14:textId="77777777" w:rsidR="00DF4A7B" w:rsidRDefault="00DF4A7B" w:rsidP="00306445">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43C2E650" w:rsidR="005B4AD5" w:rsidRDefault="005B4AD5" w:rsidP="005B4AD5">
      <w:pPr>
        <w:rPr>
          <w:rFonts w:ascii="Arial" w:hAnsi="Arial" w:cs="Arial"/>
        </w:rPr>
      </w:pPr>
      <w:r>
        <w:rPr>
          <w:rFonts w:ascii="Arial" w:hAnsi="Arial" w:cs="Arial"/>
        </w:rPr>
        <w:t xml:space="preserve">Abstract No. </w:t>
      </w:r>
      <w:r w:rsidR="00031BFD">
        <w:rPr>
          <w:rFonts w:ascii="Arial" w:hAnsi="Arial" w:cs="Arial"/>
        </w:rPr>
        <w:t>2024-</w:t>
      </w:r>
      <w:r w:rsidR="00B0578B">
        <w:rPr>
          <w:rFonts w:ascii="Arial" w:hAnsi="Arial" w:cs="Arial"/>
        </w:rPr>
        <w:t>1</w:t>
      </w:r>
      <w:r w:rsidR="008D3846">
        <w:rPr>
          <w:rFonts w:ascii="Arial" w:hAnsi="Arial" w:cs="Arial"/>
        </w:rPr>
        <w:t>2</w:t>
      </w:r>
    </w:p>
    <w:p w14:paraId="55709041" w14:textId="0A2E6A7B" w:rsidR="005B4AD5" w:rsidRDefault="000D13AC" w:rsidP="005B4AD5">
      <w:pPr>
        <w:rPr>
          <w:rFonts w:ascii="Arial" w:hAnsi="Arial" w:cs="Arial"/>
        </w:rPr>
      </w:pPr>
      <w:r>
        <w:rPr>
          <w:rFonts w:ascii="Arial" w:hAnsi="Arial" w:cs="Arial"/>
        </w:rPr>
        <w:t xml:space="preserve">Voucher # </w:t>
      </w:r>
      <w:r w:rsidR="008D3846">
        <w:rPr>
          <w:rFonts w:ascii="Arial" w:hAnsi="Arial" w:cs="Arial"/>
        </w:rPr>
        <w:t>468-510</w:t>
      </w:r>
      <w:r w:rsidR="00B246FE">
        <w:rPr>
          <w:rFonts w:ascii="Arial" w:hAnsi="Arial" w:cs="Arial"/>
        </w:rPr>
        <w:tab/>
      </w:r>
      <w:r w:rsidR="00B246FE">
        <w:rPr>
          <w:rFonts w:ascii="Arial" w:hAnsi="Arial" w:cs="Arial"/>
        </w:rPr>
        <w:tab/>
        <w:t>$</w:t>
      </w:r>
      <w:r w:rsidR="008D3846">
        <w:rPr>
          <w:rFonts w:ascii="Arial" w:hAnsi="Arial" w:cs="Arial"/>
        </w:rPr>
        <w:t>94226.05</w:t>
      </w:r>
    </w:p>
    <w:p w14:paraId="46D7B060" w14:textId="5B963B40" w:rsidR="007E4A24" w:rsidRDefault="007E4A24" w:rsidP="005B4AD5">
      <w:pPr>
        <w:rPr>
          <w:rFonts w:ascii="Arial" w:hAnsi="Arial" w:cs="Arial"/>
        </w:rPr>
      </w:pPr>
    </w:p>
    <w:p w14:paraId="622AB5DB" w14:textId="75AC8464" w:rsidR="00CD3D8B" w:rsidRDefault="00CD3D8B" w:rsidP="00CD3D8B">
      <w:pPr>
        <w:rPr>
          <w:rFonts w:ascii="Arial" w:hAnsi="Arial" w:cs="Arial"/>
        </w:rPr>
      </w:pPr>
      <w:r>
        <w:rPr>
          <w:rFonts w:ascii="Arial" w:hAnsi="Arial" w:cs="Arial"/>
        </w:rPr>
        <w:t xml:space="preserve">With nothing further, </w:t>
      </w:r>
      <w:r w:rsidR="00D8134E">
        <w:rPr>
          <w:rFonts w:ascii="Arial" w:hAnsi="Arial" w:cs="Arial"/>
        </w:rPr>
        <w:t xml:space="preserve">Councilman </w:t>
      </w:r>
      <w:r w:rsidR="008D3846">
        <w:rPr>
          <w:rFonts w:ascii="Arial" w:hAnsi="Arial" w:cs="Arial"/>
        </w:rPr>
        <w:t>Hubbard</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8D3846">
        <w:rPr>
          <w:rFonts w:ascii="Arial" w:hAnsi="Arial" w:cs="Arial"/>
        </w:rPr>
        <w:t>7:45</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8D3846">
        <w:rPr>
          <w:rFonts w:ascii="Arial" w:hAnsi="Arial" w:cs="Arial"/>
        </w:rPr>
        <w:t>Bovee</w:t>
      </w:r>
      <w:r>
        <w:rPr>
          <w:rFonts w:ascii="Arial" w:hAnsi="Arial" w:cs="Arial"/>
        </w:rPr>
        <w:t>, all those present voting in favor</w:t>
      </w:r>
      <w:bookmarkStart w:id="4" w:name="_Hlk109217859"/>
      <w:r>
        <w:rPr>
          <w:rFonts w:ascii="Arial" w:hAnsi="Arial" w:cs="Arial"/>
        </w:rPr>
        <w:t>-</w:t>
      </w:r>
      <w:bookmarkStart w:id="5" w:name="_Hlk161913352"/>
      <w:r>
        <w:rPr>
          <w:rFonts w:ascii="Arial" w:hAnsi="Arial" w:cs="Arial"/>
        </w:rPr>
        <w:t>Shelmidine, Goodnough</w:t>
      </w:r>
      <w:r w:rsidR="004D113E">
        <w:rPr>
          <w:rFonts w:ascii="Arial" w:hAnsi="Arial" w:cs="Arial"/>
        </w:rPr>
        <w:t xml:space="preserve">, </w:t>
      </w:r>
      <w:r w:rsidR="00031BFD">
        <w:rPr>
          <w:rFonts w:ascii="Arial" w:hAnsi="Arial" w:cs="Arial"/>
        </w:rPr>
        <w:t>Hubbard</w:t>
      </w:r>
      <w:r w:rsidR="00822FA0">
        <w:rPr>
          <w:rFonts w:ascii="Arial" w:hAnsi="Arial" w:cs="Arial"/>
        </w:rPr>
        <w:t xml:space="preserve">, </w:t>
      </w:r>
      <w:r w:rsidR="004E69B5">
        <w:rPr>
          <w:rFonts w:ascii="Arial" w:hAnsi="Arial" w:cs="Arial"/>
        </w:rPr>
        <w:t>Bovee</w:t>
      </w:r>
      <w:r>
        <w:rPr>
          <w:rFonts w:ascii="Arial" w:hAnsi="Arial" w:cs="Arial"/>
        </w:rPr>
        <w:t xml:space="preserve"> (</w:t>
      </w:r>
      <w:r w:rsidR="008D3846">
        <w:rPr>
          <w:rFonts w:ascii="Arial" w:hAnsi="Arial" w:cs="Arial"/>
        </w:rPr>
        <w:t>4</w:t>
      </w:r>
      <w:r>
        <w:rPr>
          <w:rFonts w:ascii="Arial" w:hAnsi="Arial" w:cs="Arial"/>
        </w:rPr>
        <w:t xml:space="preserve"> ayes) </w:t>
      </w:r>
    </w:p>
    <w:bookmarkEnd w:id="4"/>
    <w:bookmarkEnd w:id="5"/>
    <w:p w14:paraId="0F897D0F" w14:textId="77777777" w:rsidR="00AB75AB" w:rsidRDefault="00AB75AB" w:rsidP="00CD3D8B">
      <w:pPr>
        <w:rPr>
          <w:rFonts w:ascii="Arial" w:hAnsi="Arial" w:cs="Arial"/>
        </w:rPr>
      </w:pPr>
    </w:p>
    <w:p w14:paraId="6C6D53DC" w14:textId="77777777" w:rsidR="003E72E8" w:rsidRDefault="003E72E8"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9B3A0E">
      <w:headerReference w:type="default" r:id="rId8"/>
      <w:footerReference w:type="default" r:id="rId9"/>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392DAF" w14:textId="77777777" w:rsidR="000C2AF7" w:rsidRDefault="000C2AF7" w:rsidP="00B21CD6">
      <w:r>
        <w:separator/>
      </w:r>
    </w:p>
  </w:endnote>
  <w:endnote w:type="continuationSeparator" w:id="0">
    <w:p w14:paraId="0AF3338C" w14:textId="77777777" w:rsidR="000C2AF7" w:rsidRDefault="000C2AF7"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BD647B" w14:textId="77777777" w:rsidR="000C2AF7" w:rsidRDefault="000C2AF7" w:rsidP="00B21CD6">
      <w:r>
        <w:separator/>
      </w:r>
    </w:p>
  </w:footnote>
  <w:footnote w:type="continuationSeparator" w:id="0">
    <w:p w14:paraId="25FF1E6C" w14:textId="77777777" w:rsidR="000C2AF7" w:rsidRDefault="000C2AF7"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E8F22" w14:textId="77777777" w:rsidR="008F632A" w:rsidRDefault="008F632A" w:rsidP="00B21CD6">
    <w:pPr>
      <w:pStyle w:val="Header"/>
      <w:jc w:val="center"/>
    </w:pPr>
    <w:r>
      <w:t>Town of Ellisburg</w:t>
    </w:r>
  </w:p>
  <w:p w14:paraId="62D5F885" w14:textId="77777777" w:rsidR="008F632A" w:rsidRDefault="008F632A" w:rsidP="00B21CD6">
    <w:pPr>
      <w:pStyle w:val="Header"/>
      <w:jc w:val="center"/>
    </w:pPr>
    <w:r>
      <w:t>Regular Monthly Meeting Minutes</w:t>
    </w:r>
  </w:p>
  <w:p w14:paraId="71806523" w14:textId="229028F5" w:rsidR="008F632A" w:rsidRDefault="00BE092F" w:rsidP="00835087">
    <w:pPr>
      <w:pStyle w:val="Header"/>
      <w:jc w:val="center"/>
    </w:pPr>
    <w:r>
      <w:t>December 5</w:t>
    </w:r>
    <w:r w:rsidR="00872071">
      <w:t>,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F672D"/>
    <w:multiLevelType w:val="hybridMultilevel"/>
    <w:tmpl w:val="0CC68E54"/>
    <w:lvl w:ilvl="0" w:tplc="C18A66B2">
      <w:start w:val="4"/>
      <w:numFmt w:val="decimal"/>
      <w:lvlText w:val="(%1)"/>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B063FE">
      <w:start w:val="2"/>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C8C">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A22EC">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CCBBE">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64BDA">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1E4E">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A7556">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DB5C">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D440B3"/>
    <w:multiLevelType w:val="hybridMultilevel"/>
    <w:tmpl w:val="FBFEEEDA"/>
    <w:lvl w:ilvl="0" w:tplc="76BA4D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2215D7A"/>
    <w:multiLevelType w:val="hybridMultilevel"/>
    <w:tmpl w:val="736C723E"/>
    <w:lvl w:ilvl="0" w:tplc="C2B29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E5327A"/>
    <w:multiLevelType w:val="hybridMultilevel"/>
    <w:tmpl w:val="45623FDC"/>
    <w:lvl w:ilvl="0" w:tplc="5C907532">
      <w:start w:val="5"/>
      <w:numFmt w:val="lowerLetter"/>
      <w:lvlText w:val="%1."/>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C69930">
      <w:start w:val="1"/>
      <w:numFmt w:val="lowerLetter"/>
      <w:lvlText w:val="%2"/>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2281BF2">
      <w:start w:val="1"/>
      <w:numFmt w:val="lowerRoman"/>
      <w:lvlText w:val="%3"/>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61C0E">
      <w:start w:val="1"/>
      <w:numFmt w:val="decimal"/>
      <w:lvlText w:val="%4"/>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0633F4">
      <w:start w:val="1"/>
      <w:numFmt w:val="lowerLetter"/>
      <w:lvlText w:val="%5"/>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36F404">
      <w:start w:val="1"/>
      <w:numFmt w:val="lowerRoman"/>
      <w:lvlText w:val="%6"/>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1A2560">
      <w:start w:val="1"/>
      <w:numFmt w:val="decimal"/>
      <w:lvlText w:val="%7"/>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50D8EA">
      <w:start w:val="1"/>
      <w:numFmt w:val="lowerLetter"/>
      <w:lvlText w:val="%8"/>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BAF9F0">
      <w:start w:val="1"/>
      <w:numFmt w:val="lowerRoman"/>
      <w:lvlText w:val="%9"/>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0DA65DA9"/>
    <w:multiLevelType w:val="hybridMultilevel"/>
    <w:tmpl w:val="CB72556C"/>
    <w:lvl w:ilvl="0" w:tplc="BCB4CA3A">
      <w:start w:val="9"/>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DD846B7"/>
    <w:multiLevelType w:val="hybridMultilevel"/>
    <w:tmpl w:val="17AEB4AE"/>
    <w:lvl w:ilvl="0" w:tplc="E3CEE636">
      <w:start w:val="10"/>
      <w:numFmt w:val="lowerLetter"/>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28D05C">
      <w:start w:val="1"/>
      <w:numFmt w:val="decimal"/>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3A96">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A2DBA">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526C">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24854">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E2974">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6DF18">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86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17C7D24"/>
    <w:multiLevelType w:val="hybridMultilevel"/>
    <w:tmpl w:val="C4EE60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4D5669"/>
    <w:multiLevelType w:val="hybridMultilevel"/>
    <w:tmpl w:val="B634990C"/>
    <w:lvl w:ilvl="0" w:tplc="9BEE74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33A5291"/>
    <w:multiLevelType w:val="hybridMultilevel"/>
    <w:tmpl w:val="71D0C27C"/>
    <w:lvl w:ilvl="0" w:tplc="8EE6AD22">
      <w:start w:val="3"/>
      <w:numFmt w:val="low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0F196">
      <w:start w:val="1"/>
      <w:numFmt w:val="decimal"/>
      <w:lvlText w:val="%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68DAFC">
      <w:start w:val="1"/>
      <w:numFmt w:val="lowerLetter"/>
      <w:lvlText w:val="%3."/>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0878A">
      <w:start w:val="1"/>
      <w:numFmt w:val="decimal"/>
      <w:lvlText w:val="(%4)"/>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D45BB8">
      <w:start w:val="1"/>
      <w:numFmt w:val="lowerLetter"/>
      <w:lvlText w:val="%5"/>
      <w:lvlJc w:val="left"/>
      <w:pPr>
        <w:ind w:left="2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A2EF76">
      <w:start w:val="1"/>
      <w:numFmt w:val="lowerRoman"/>
      <w:lvlText w:val="%6"/>
      <w:lvlJc w:val="left"/>
      <w:pPr>
        <w:ind w:left="2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5ABAC4">
      <w:start w:val="1"/>
      <w:numFmt w:val="decimal"/>
      <w:lvlText w:val="%7"/>
      <w:lvlJc w:val="left"/>
      <w:pPr>
        <w:ind w:left="3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C85110">
      <w:start w:val="1"/>
      <w:numFmt w:val="lowerLetter"/>
      <w:lvlText w:val="%8"/>
      <w:lvlJc w:val="left"/>
      <w:pPr>
        <w:ind w:left="4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00092">
      <w:start w:val="1"/>
      <w:numFmt w:val="lowerRoman"/>
      <w:lvlText w:val="%9"/>
      <w:lvlJc w:val="left"/>
      <w:pPr>
        <w:ind w:left="5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136F3FCD"/>
    <w:multiLevelType w:val="hybridMultilevel"/>
    <w:tmpl w:val="DAA2280A"/>
    <w:lvl w:ilvl="0" w:tplc="1B084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4E37B9B"/>
    <w:multiLevelType w:val="hybridMultilevel"/>
    <w:tmpl w:val="67161584"/>
    <w:lvl w:ilvl="0" w:tplc="B49E8704">
      <w:start w:val="1"/>
      <w:numFmt w:val="decimal"/>
      <w:lvlText w:val="(%1)"/>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626B8">
      <w:start w:val="1"/>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BAD4">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28DE8">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BC9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DAE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817C0">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F1A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4CECC">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67258A0"/>
    <w:multiLevelType w:val="hybridMultilevel"/>
    <w:tmpl w:val="DD14FF3E"/>
    <w:lvl w:ilvl="0" w:tplc="54744C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73A4AEC"/>
    <w:multiLevelType w:val="hybridMultilevel"/>
    <w:tmpl w:val="E5F2F9D6"/>
    <w:lvl w:ilvl="0" w:tplc="248A2EFC">
      <w:start w:val="1"/>
      <w:numFmt w:val="lowerLetter"/>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D8538E">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9164">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BF64">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C4EEE">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7295F8">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6A8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6259C">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C2F6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7DB6F11"/>
    <w:multiLevelType w:val="hybridMultilevel"/>
    <w:tmpl w:val="8148073E"/>
    <w:lvl w:ilvl="0" w:tplc="F95614F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8ED6AEC"/>
    <w:multiLevelType w:val="hybridMultilevel"/>
    <w:tmpl w:val="AF362A84"/>
    <w:lvl w:ilvl="0" w:tplc="F0F803F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A12508A"/>
    <w:multiLevelType w:val="hybridMultilevel"/>
    <w:tmpl w:val="C72EC9E6"/>
    <w:lvl w:ilvl="0" w:tplc="D17290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1C801769"/>
    <w:multiLevelType w:val="hybridMultilevel"/>
    <w:tmpl w:val="7F009192"/>
    <w:lvl w:ilvl="0" w:tplc="3AC4D9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1FBC2CBA"/>
    <w:multiLevelType w:val="hybridMultilevel"/>
    <w:tmpl w:val="3B020EE0"/>
    <w:lvl w:ilvl="0" w:tplc="2C447CE0">
      <w:start w:val="10"/>
      <w:numFmt w:val="lowerLetter"/>
      <w:lvlText w:val="%1."/>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05E4">
      <w:start w:val="1"/>
      <w:numFmt w:val="lowerLetter"/>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4FA60">
      <w:start w:val="1"/>
      <w:numFmt w:val="lowerRoman"/>
      <w:lvlText w:val="%3"/>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6520A">
      <w:start w:val="1"/>
      <w:numFmt w:val="decimal"/>
      <w:lvlText w:val="%4"/>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4BB66">
      <w:start w:val="1"/>
      <w:numFmt w:val="lowerLetter"/>
      <w:lvlText w:val="%5"/>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E7DE6">
      <w:start w:val="1"/>
      <w:numFmt w:val="lowerRoman"/>
      <w:lvlText w:val="%6"/>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C5E18">
      <w:start w:val="1"/>
      <w:numFmt w:val="decimal"/>
      <w:lvlText w:val="%7"/>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73E8">
      <w:start w:val="1"/>
      <w:numFmt w:val="lowerLetter"/>
      <w:lvlText w:val="%8"/>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0482">
      <w:start w:val="1"/>
      <w:numFmt w:val="lowerRoman"/>
      <w:lvlText w:val="%9"/>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31F2070"/>
    <w:multiLevelType w:val="hybridMultilevel"/>
    <w:tmpl w:val="101E9E7A"/>
    <w:lvl w:ilvl="0" w:tplc="D5BC2EC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6821407"/>
    <w:multiLevelType w:val="hybridMultilevel"/>
    <w:tmpl w:val="16D084B0"/>
    <w:lvl w:ilvl="0" w:tplc="CFEAD04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AFF3609"/>
    <w:multiLevelType w:val="hybridMultilevel"/>
    <w:tmpl w:val="CE9E091A"/>
    <w:lvl w:ilvl="0" w:tplc="84FADF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7417E80"/>
    <w:multiLevelType w:val="hybridMultilevel"/>
    <w:tmpl w:val="DAC0B0DC"/>
    <w:lvl w:ilvl="0" w:tplc="D03C2E2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2E0A2E"/>
    <w:multiLevelType w:val="hybridMultilevel"/>
    <w:tmpl w:val="878ECCB4"/>
    <w:lvl w:ilvl="0" w:tplc="0A247EC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40123A"/>
    <w:multiLevelType w:val="hybridMultilevel"/>
    <w:tmpl w:val="D3C48300"/>
    <w:lvl w:ilvl="0" w:tplc="33AE1ED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76D704">
      <w:start w:val="1"/>
      <w:numFmt w:val="lowerLetter"/>
      <w:lvlText w:val="%2"/>
      <w:lvlJc w:val="left"/>
      <w:pPr>
        <w:ind w:left="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A6D48">
      <w:start w:val="1"/>
      <w:numFmt w:val="lowerRoman"/>
      <w:lvlText w:val="%3"/>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FCECA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ADD2">
      <w:start w:val="1"/>
      <w:numFmt w:val="lowerLetter"/>
      <w:lvlText w:val="%5"/>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D04">
      <w:start w:val="1"/>
      <w:numFmt w:val="lowerRoman"/>
      <w:lvlText w:val="%6"/>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D47014">
      <w:start w:val="1"/>
      <w:numFmt w:val="decimal"/>
      <w:lvlText w:val="%7"/>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D0E6FC">
      <w:start w:val="1"/>
      <w:numFmt w:val="lowerLetter"/>
      <w:lvlText w:val="%8"/>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12FC8E">
      <w:start w:val="1"/>
      <w:numFmt w:val="lowerRoman"/>
      <w:lvlText w:val="%9"/>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8" w15:restartNumberingAfterBreak="0">
    <w:nsid w:val="3EFB7239"/>
    <w:multiLevelType w:val="hybridMultilevel"/>
    <w:tmpl w:val="6B286B0E"/>
    <w:lvl w:ilvl="0" w:tplc="62C0BF7E">
      <w:start w:val="1"/>
      <w:numFmt w:val="lowerLetter"/>
      <w:lvlText w:val="%1."/>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984234">
      <w:start w:val="1"/>
      <w:numFmt w:val="lowerLetter"/>
      <w:lvlText w:val="%2"/>
      <w:lvlJc w:val="left"/>
      <w:pPr>
        <w:ind w:left="1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2AA674">
      <w:start w:val="1"/>
      <w:numFmt w:val="lowerRoman"/>
      <w:lvlText w:val="%3"/>
      <w:lvlJc w:val="left"/>
      <w:pPr>
        <w:ind w:left="2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2AB8D2">
      <w:start w:val="1"/>
      <w:numFmt w:val="decimal"/>
      <w:lvlText w:val="%4"/>
      <w:lvlJc w:val="left"/>
      <w:pPr>
        <w:ind w:left="2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859EA">
      <w:start w:val="1"/>
      <w:numFmt w:val="lowerLetter"/>
      <w:lvlText w:val="%5"/>
      <w:lvlJc w:val="left"/>
      <w:pPr>
        <w:ind w:left="3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3FC4">
      <w:start w:val="1"/>
      <w:numFmt w:val="lowerRoman"/>
      <w:lvlText w:val="%6"/>
      <w:lvlJc w:val="left"/>
      <w:pPr>
        <w:ind w:left="4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8E2FDC">
      <w:start w:val="1"/>
      <w:numFmt w:val="decimal"/>
      <w:lvlText w:val="%7"/>
      <w:lvlJc w:val="left"/>
      <w:pPr>
        <w:ind w:left="5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FEE3D6">
      <w:start w:val="1"/>
      <w:numFmt w:val="lowerLetter"/>
      <w:lvlText w:val="%8"/>
      <w:lvlJc w:val="left"/>
      <w:pPr>
        <w:ind w:left="5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E7734">
      <w:start w:val="1"/>
      <w:numFmt w:val="lowerRoman"/>
      <w:lvlText w:val="%9"/>
      <w:lvlJc w:val="left"/>
      <w:pPr>
        <w:ind w:left="6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9" w15:restartNumberingAfterBreak="0">
    <w:nsid w:val="408144B6"/>
    <w:multiLevelType w:val="hybridMultilevel"/>
    <w:tmpl w:val="9F5AB356"/>
    <w:lvl w:ilvl="0" w:tplc="C8A4C4E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952F45"/>
    <w:multiLevelType w:val="hybridMultilevel"/>
    <w:tmpl w:val="45008D38"/>
    <w:lvl w:ilvl="0" w:tplc="17FA44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1D25956"/>
    <w:multiLevelType w:val="hybridMultilevel"/>
    <w:tmpl w:val="044648DC"/>
    <w:lvl w:ilvl="0" w:tplc="9BEE7450">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9F44125"/>
    <w:multiLevelType w:val="hybridMultilevel"/>
    <w:tmpl w:val="74404DB0"/>
    <w:lvl w:ilvl="0" w:tplc="5456F4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A3D2C87"/>
    <w:multiLevelType w:val="hybridMultilevel"/>
    <w:tmpl w:val="CAB8B1BE"/>
    <w:lvl w:ilvl="0" w:tplc="9BEE74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5900F4"/>
    <w:multiLevelType w:val="hybridMultilevel"/>
    <w:tmpl w:val="A6E2B692"/>
    <w:lvl w:ilvl="0" w:tplc="E5601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E925336"/>
    <w:multiLevelType w:val="hybridMultilevel"/>
    <w:tmpl w:val="DBFE194C"/>
    <w:lvl w:ilvl="0" w:tplc="4198B7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1304490"/>
    <w:multiLevelType w:val="hybridMultilevel"/>
    <w:tmpl w:val="32AA068C"/>
    <w:lvl w:ilvl="0" w:tplc="AC26DB70">
      <w:start w:val="7"/>
      <w:numFmt w:val="lowerLetter"/>
      <w:lvlText w:val="%1"/>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8D4FE">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E749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E0CA6">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E3F8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EF834">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900C6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63F8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AE3F2">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2EC34D1"/>
    <w:multiLevelType w:val="hybridMultilevel"/>
    <w:tmpl w:val="51DE2050"/>
    <w:lvl w:ilvl="0" w:tplc="485EC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2F23963"/>
    <w:multiLevelType w:val="hybridMultilevel"/>
    <w:tmpl w:val="8E444A24"/>
    <w:lvl w:ilvl="0" w:tplc="A44A229C">
      <w:start w:val="9"/>
      <w:numFmt w:val="lowerLetter"/>
      <w:lvlText w:val="%1."/>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801954">
      <w:start w:val="1"/>
      <w:numFmt w:val="decimal"/>
      <w:lvlText w:val="%2"/>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4414D2">
      <w:start w:val="1"/>
      <w:numFmt w:val="lowerRoman"/>
      <w:lvlText w:val="%3"/>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E6EFFA">
      <w:start w:val="1"/>
      <w:numFmt w:val="decimal"/>
      <w:lvlText w:val="%4"/>
      <w:lvlJc w:val="left"/>
      <w:pPr>
        <w:ind w:left="2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5060010">
      <w:start w:val="1"/>
      <w:numFmt w:val="lowerLetter"/>
      <w:lvlText w:val="%5"/>
      <w:lvlJc w:val="left"/>
      <w:pPr>
        <w:ind w:left="2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6C82FA">
      <w:start w:val="1"/>
      <w:numFmt w:val="lowerRoman"/>
      <w:lvlText w:val="%6"/>
      <w:lvlJc w:val="left"/>
      <w:pPr>
        <w:ind w:left="3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C74C0C6">
      <w:start w:val="1"/>
      <w:numFmt w:val="decimal"/>
      <w:lvlText w:val="%7"/>
      <w:lvlJc w:val="left"/>
      <w:pPr>
        <w:ind w:left="43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EC948">
      <w:start w:val="1"/>
      <w:numFmt w:val="lowerLetter"/>
      <w:lvlText w:val="%8"/>
      <w:lvlJc w:val="left"/>
      <w:pPr>
        <w:ind w:left="50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A0FA40">
      <w:start w:val="1"/>
      <w:numFmt w:val="lowerRoman"/>
      <w:lvlText w:val="%9"/>
      <w:lvlJc w:val="left"/>
      <w:pPr>
        <w:ind w:left="5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1" w15:restartNumberingAfterBreak="0">
    <w:nsid w:val="63E21359"/>
    <w:multiLevelType w:val="hybridMultilevel"/>
    <w:tmpl w:val="FE5A8A86"/>
    <w:lvl w:ilvl="0" w:tplc="D45A19F6">
      <w:start w:val="3"/>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0D23A">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E237FA">
      <w:start w:val="1"/>
      <w:numFmt w:val="lowerRoman"/>
      <w:lvlText w:val="%3"/>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02CE8">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AAF0">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42C5A">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685E4">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B4E62E">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88427A">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2"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54E3601"/>
    <w:multiLevelType w:val="hybridMultilevel"/>
    <w:tmpl w:val="E33C0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8B36633"/>
    <w:multiLevelType w:val="hybridMultilevel"/>
    <w:tmpl w:val="E56272E8"/>
    <w:lvl w:ilvl="0" w:tplc="D38060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9D019F9"/>
    <w:multiLevelType w:val="hybridMultilevel"/>
    <w:tmpl w:val="58F07E12"/>
    <w:lvl w:ilvl="0" w:tplc="A0A689B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6C8A4053"/>
    <w:multiLevelType w:val="hybridMultilevel"/>
    <w:tmpl w:val="4BA8C9EA"/>
    <w:lvl w:ilvl="0" w:tplc="BB182D4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3A013F5"/>
    <w:multiLevelType w:val="hybridMultilevel"/>
    <w:tmpl w:val="A59CE702"/>
    <w:lvl w:ilvl="0" w:tplc="CA98E6F4">
      <w:start w:val="2"/>
      <w:numFmt w:val="lowerLetter"/>
      <w:lvlText w:val="%1."/>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0A06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A1E9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2096E6">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2AFFC6">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448D3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D42C4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8C7D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B43DE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9" w15:restartNumberingAfterBreak="0">
    <w:nsid w:val="74181F88"/>
    <w:multiLevelType w:val="hybridMultilevel"/>
    <w:tmpl w:val="28C2DE8E"/>
    <w:lvl w:ilvl="0" w:tplc="3D74D61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7F1D623A"/>
    <w:multiLevelType w:val="hybridMultilevel"/>
    <w:tmpl w:val="2D16F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2300990">
    <w:abstractNumId w:val="33"/>
  </w:num>
  <w:num w:numId="2" w16cid:durableId="1875996294">
    <w:abstractNumId w:val="21"/>
  </w:num>
  <w:num w:numId="3" w16cid:durableId="162165244">
    <w:abstractNumId w:val="47"/>
  </w:num>
  <w:num w:numId="4" w16cid:durableId="220142954">
    <w:abstractNumId w:val="32"/>
  </w:num>
  <w:num w:numId="5" w16cid:durableId="1852984310">
    <w:abstractNumId w:val="22"/>
  </w:num>
  <w:num w:numId="6" w16cid:durableId="1026255538">
    <w:abstractNumId w:val="50"/>
  </w:num>
  <w:num w:numId="7" w16cid:durableId="420494127">
    <w:abstractNumId w:val="42"/>
  </w:num>
  <w:num w:numId="8" w16cid:durableId="2103644491">
    <w:abstractNumId w:val="26"/>
  </w:num>
  <w:num w:numId="9" w16cid:durableId="882180786">
    <w:abstractNumId w:val="51"/>
  </w:num>
  <w:num w:numId="10" w16cid:durableId="1718582065">
    <w:abstractNumId w:val="0"/>
  </w:num>
  <w:num w:numId="11" w16cid:durableId="1792701929">
    <w:abstractNumId w:val="12"/>
  </w:num>
  <w:num w:numId="12" w16cid:durableId="1769158147">
    <w:abstractNumId w:val="13"/>
  </w:num>
  <w:num w:numId="13" w16cid:durableId="1281452541">
    <w:abstractNumId w:val="9"/>
  </w:num>
  <w:num w:numId="14" w16cid:durableId="1249273455">
    <w:abstractNumId w:val="27"/>
  </w:num>
  <w:num w:numId="15" w16cid:durableId="2036225659">
    <w:abstractNumId w:val="28"/>
  </w:num>
  <w:num w:numId="16" w16cid:durableId="1732272411">
    <w:abstractNumId w:val="18"/>
  </w:num>
  <w:num w:numId="17" w16cid:durableId="320736225">
    <w:abstractNumId w:val="11"/>
  </w:num>
  <w:num w:numId="18" w16cid:durableId="1873956061">
    <w:abstractNumId w:val="1"/>
  </w:num>
  <w:num w:numId="19" w16cid:durableId="1841235398">
    <w:abstractNumId w:val="41"/>
  </w:num>
  <w:num w:numId="20" w16cid:durableId="790634715">
    <w:abstractNumId w:val="48"/>
  </w:num>
  <w:num w:numId="21" w16cid:durableId="744299760">
    <w:abstractNumId w:val="4"/>
  </w:num>
  <w:num w:numId="22" w16cid:durableId="1206679643">
    <w:abstractNumId w:val="38"/>
  </w:num>
  <w:num w:numId="23" w16cid:durableId="265886302">
    <w:abstractNumId w:val="40"/>
  </w:num>
  <w:num w:numId="24" w16cid:durableId="1291742397">
    <w:abstractNumId w:val="6"/>
  </w:num>
  <w:num w:numId="25" w16cid:durableId="823663346">
    <w:abstractNumId w:val="44"/>
  </w:num>
  <w:num w:numId="26" w16cid:durableId="635337255">
    <w:abstractNumId w:val="10"/>
  </w:num>
  <w:num w:numId="27" w16cid:durableId="1752461388">
    <w:abstractNumId w:val="36"/>
  </w:num>
  <w:num w:numId="28" w16cid:durableId="1699700422">
    <w:abstractNumId w:val="39"/>
  </w:num>
  <w:num w:numId="29" w16cid:durableId="591939351">
    <w:abstractNumId w:val="14"/>
  </w:num>
  <w:num w:numId="30" w16cid:durableId="47725784">
    <w:abstractNumId w:val="3"/>
  </w:num>
  <w:num w:numId="31" w16cid:durableId="1801192410">
    <w:abstractNumId w:val="15"/>
  </w:num>
  <w:num w:numId="32" w16cid:durableId="1312097685">
    <w:abstractNumId w:val="46"/>
  </w:num>
  <w:num w:numId="33" w16cid:durableId="1193373138">
    <w:abstractNumId w:val="19"/>
  </w:num>
  <w:num w:numId="34" w16cid:durableId="1443766385">
    <w:abstractNumId w:val="23"/>
  </w:num>
  <w:num w:numId="35" w16cid:durableId="1761872940">
    <w:abstractNumId w:val="49"/>
  </w:num>
  <w:num w:numId="36" w16cid:durableId="2064405648">
    <w:abstractNumId w:val="16"/>
  </w:num>
  <w:num w:numId="37" w16cid:durableId="235167394">
    <w:abstractNumId w:val="34"/>
  </w:num>
  <w:num w:numId="38" w16cid:durableId="1848251241">
    <w:abstractNumId w:val="5"/>
  </w:num>
  <w:num w:numId="39" w16cid:durableId="2035499773">
    <w:abstractNumId w:val="37"/>
  </w:num>
  <w:num w:numId="40" w16cid:durableId="1493638316">
    <w:abstractNumId w:val="17"/>
  </w:num>
  <w:num w:numId="41" w16cid:durableId="1297030667">
    <w:abstractNumId w:val="45"/>
  </w:num>
  <w:num w:numId="42" w16cid:durableId="1019745250">
    <w:abstractNumId w:val="24"/>
  </w:num>
  <w:num w:numId="43" w16cid:durableId="1981887350">
    <w:abstractNumId w:val="20"/>
  </w:num>
  <w:num w:numId="44" w16cid:durableId="1383212744">
    <w:abstractNumId w:val="25"/>
  </w:num>
  <w:num w:numId="45" w16cid:durableId="1433696836">
    <w:abstractNumId w:val="29"/>
  </w:num>
  <w:num w:numId="46" w16cid:durableId="1703360138">
    <w:abstractNumId w:val="52"/>
  </w:num>
  <w:num w:numId="47" w16cid:durableId="1556429689">
    <w:abstractNumId w:val="8"/>
  </w:num>
  <w:num w:numId="48" w16cid:durableId="1429501471">
    <w:abstractNumId w:val="31"/>
  </w:num>
  <w:num w:numId="49" w16cid:durableId="851139165">
    <w:abstractNumId w:val="35"/>
  </w:num>
  <w:num w:numId="50" w16cid:durableId="984430455">
    <w:abstractNumId w:val="7"/>
  </w:num>
  <w:num w:numId="51" w16cid:durableId="409935111">
    <w:abstractNumId w:val="2"/>
  </w:num>
  <w:num w:numId="52" w16cid:durableId="686911415">
    <w:abstractNumId w:val="30"/>
  </w:num>
  <w:num w:numId="53" w16cid:durableId="792405917">
    <w:abstractNumId w:val="4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55C"/>
    <w:rsid w:val="00000E34"/>
    <w:rsid w:val="0000166C"/>
    <w:rsid w:val="00001724"/>
    <w:rsid w:val="0000184A"/>
    <w:rsid w:val="0000186D"/>
    <w:rsid w:val="00002E26"/>
    <w:rsid w:val="0000390A"/>
    <w:rsid w:val="00003F73"/>
    <w:rsid w:val="00004BAE"/>
    <w:rsid w:val="000058D2"/>
    <w:rsid w:val="00005C84"/>
    <w:rsid w:val="00005DE6"/>
    <w:rsid w:val="000062C2"/>
    <w:rsid w:val="0000707D"/>
    <w:rsid w:val="00007743"/>
    <w:rsid w:val="00007B5A"/>
    <w:rsid w:val="0001025A"/>
    <w:rsid w:val="0001136E"/>
    <w:rsid w:val="00011841"/>
    <w:rsid w:val="00013A0A"/>
    <w:rsid w:val="00013B52"/>
    <w:rsid w:val="0001465C"/>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D9E"/>
    <w:rsid w:val="00022574"/>
    <w:rsid w:val="00022BB9"/>
    <w:rsid w:val="000245DB"/>
    <w:rsid w:val="0002473C"/>
    <w:rsid w:val="00024A30"/>
    <w:rsid w:val="0002636D"/>
    <w:rsid w:val="00027846"/>
    <w:rsid w:val="00030142"/>
    <w:rsid w:val="00030183"/>
    <w:rsid w:val="000301C0"/>
    <w:rsid w:val="000303EA"/>
    <w:rsid w:val="00031BFD"/>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5A23"/>
    <w:rsid w:val="00045F7D"/>
    <w:rsid w:val="0004620D"/>
    <w:rsid w:val="000463EA"/>
    <w:rsid w:val="00046FFB"/>
    <w:rsid w:val="00047A12"/>
    <w:rsid w:val="00047DA4"/>
    <w:rsid w:val="0005022C"/>
    <w:rsid w:val="0005047C"/>
    <w:rsid w:val="000504E4"/>
    <w:rsid w:val="00050B29"/>
    <w:rsid w:val="000513B4"/>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15AA"/>
    <w:rsid w:val="000729CA"/>
    <w:rsid w:val="00072A7C"/>
    <w:rsid w:val="00072E13"/>
    <w:rsid w:val="00072F45"/>
    <w:rsid w:val="0007347E"/>
    <w:rsid w:val="00073FD8"/>
    <w:rsid w:val="000744BA"/>
    <w:rsid w:val="00074B27"/>
    <w:rsid w:val="00075BEC"/>
    <w:rsid w:val="00075DC6"/>
    <w:rsid w:val="00076110"/>
    <w:rsid w:val="00077E46"/>
    <w:rsid w:val="000800FB"/>
    <w:rsid w:val="000809B1"/>
    <w:rsid w:val="00080F64"/>
    <w:rsid w:val="000831B2"/>
    <w:rsid w:val="000834AB"/>
    <w:rsid w:val="00084C1B"/>
    <w:rsid w:val="00084C52"/>
    <w:rsid w:val="000850D3"/>
    <w:rsid w:val="00085135"/>
    <w:rsid w:val="00085963"/>
    <w:rsid w:val="0008666B"/>
    <w:rsid w:val="00086FE8"/>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97FA2"/>
    <w:rsid w:val="000A0011"/>
    <w:rsid w:val="000A02B2"/>
    <w:rsid w:val="000A02B3"/>
    <w:rsid w:val="000A0370"/>
    <w:rsid w:val="000A09F5"/>
    <w:rsid w:val="000A15C1"/>
    <w:rsid w:val="000A2445"/>
    <w:rsid w:val="000A2903"/>
    <w:rsid w:val="000A3330"/>
    <w:rsid w:val="000A3489"/>
    <w:rsid w:val="000A36B6"/>
    <w:rsid w:val="000A39D6"/>
    <w:rsid w:val="000A50BF"/>
    <w:rsid w:val="000A5B62"/>
    <w:rsid w:val="000A6D80"/>
    <w:rsid w:val="000A7CC4"/>
    <w:rsid w:val="000B006B"/>
    <w:rsid w:val="000B042C"/>
    <w:rsid w:val="000B08E5"/>
    <w:rsid w:val="000B0A59"/>
    <w:rsid w:val="000B138A"/>
    <w:rsid w:val="000B13C2"/>
    <w:rsid w:val="000B16A6"/>
    <w:rsid w:val="000B1D68"/>
    <w:rsid w:val="000B27EE"/>
    <w:rsid w:val="000B2D91"/>
    <w:rsid w:val="000B3089"/>
    <w:rsid w:val="000B3562"/>
    <w:rsid w:val="000B3A79"/>
    <w:rsid w:val="000B44BF"/>
    <w:rsid w:val="000B4799"/>
    <w:rsid w:val="000B4B50"/>
    <w:rsid w:val="000B4C5A"/>
    <w:rsid w:val="000B5DCF"/>
    <w:rsid w:val="000B61F0"/>
    <w:rsid w:val="000B6612"/>
    <w:rsid w:val="000B68F6"/>
    <w:rsid w:val="000B6A4F"/>
    <w:rsid w:val="000B71B6"/>
    <w:rsid w:val="000B7622"/>
    <w:rsid w:val="000B7BD9"/>
    <w:rsid w:val="000B7FFE"/>
    <w:rsid w:val="000C0733"/>
    <w:rsid w:val="000C142E"/>
    <w:rsid w:val="000C1B43"/>
    <w:rsid w:val="000C2AE2"/>
    <w:rsid w:val="000C2AF7"/>
    <w:rsid w:val="000C39C3"/>
    <w:rsid w:val="000C5A74"/>
    <w:rsid w:val="000C5D4B"/>
    <w:rsid w:val="000C63AF"/>
    <w:rsid w:val="000C71CF"/>
    <w:rsid w:val="000C737A"/>
    <w:rsid w:val="000C754A"/>
    <w:rsid w:val="000C7EDD"/>
    <w:rsid w:val="000D03E1"/>
    <w:rsid w:val="000D0AD2"/>
    <w:rsid w:val="000D13AC"/>
    <w:rsid w:val="000D1520"/>
    <w:rsid w:val="000D166C"/>
    <w:rsid w:val="000D398D"/>
    <w:rsid w:val="000D3BF0"/>
    <w:rsid w:val="000D3C8D"/>
    <w:rsid w:val="000D4583"/>
    <w:rsid w:val="000D4BCD"/>
    <w:rsid w:val="000D4E7A"/>
    <w:rsid w:val="000D513A"/>
    <w:rsid w:val="000D51ED"/>
    <w:rsid w:val="000D5BF0"/>
    <w:rsid w:val="000D6C00"/>
    <w:rsid w:val="000D6D14"/>
    <w:rsid w:val="000D6DC6"/>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4E0"/>
    <w:rsid w:val="000F156E"/>
    <w:rsid w:val="000F1D6D"/>
    <w:rsid w:val="000F36B4"/>
    <w:rsid w:val="000F3DA3"/>
    <w:rsid w:val="000F47AC"/>
    <w:rsid w:val="000F4BFE"/>
    <w:rsid w:val="000F56E2"/>
    <w:rsid w:val="000F5F21"/>
    <w:rsid w:val="000F621A"/>
    <w:rsid w:val="000F66A3"/>
    <w:rsid w:val="0010051B"/>
    <w:rsid w:val="00101C67"/>
    <w:rsid w:val="0010245F"/>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4D44"/>
    <w:rsid w:val="001154BF"/>
    <w:rsid w:val="00115E9E"/>
    <w:rsid w:val="001162FB"/>
    <w:rsid w:val="00117412"/>
    <w:rsid w:val="001174C9"/>
    <w:rsid w:val="00117998"/>
    <w:rsid w:val="00117E10"/>
    <w:rsid w:val="00117E2C"/>
    <w:rsid w:val="00117FCA"/>
    <w:rsid w:val="00120069"/>
    <w:rsid w:val="0012007E"/>
    <w:rsid w:val="00120D45"/>
    <w:rsid w:val="001214B9"/>
    <w:rsid w:val="0012153D"/>
    <w:rsid w:val="0012385E"/>
    <w:rsid w:val="00123BB4"/>
    <w:rsid w:val="00125073"/>
    <w:rsid w:val="00125381"/>
    <w:rsid w:val="0012569E"/>
    <w:rsid w:val="00125F3F"/>
    <w:rsid w:val="001262CC"/>
    <w:rsid w:val="00126BB0"/>
    <w:rsid w:val="00127593"/>
    <w:rsid w:val="00127937"/>
    <w:rsid w:val="00127BCC"/>
    <w:rsid w:val="00130077"/>
    <w:rsid w:val="001301C9"/>
    <w:rsid w:val="001307C7"/>
    <w:rsid w:val="00130814"/>
    <w:rsid w:val="00130F60"/>
    <w:rsid w:val="0013147B"/>
    <w:rsid w:val="0013188B"/>
    <w:rsid w:val="00131E12"/>
    <w:rsid w:val="00132BB2"/>
    <w:rsid w:val="00133435"/>
    <w:rsid w:val="001342B7"/>
    <w:rsid w:val="001342F0"/>
    <w:rsid w:val="0013442A"/>
    <w:rsid w:val="00134C8F"/>
    <w:rsid w:val="00134F05"/>
    <w:rsid w:val="00136465"/>
    <w:rsid w:val="001366C4"/>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47F5A"/>
    <w:rsid w:val="00150312"/>
    <w:rsid w:val="001511EA"/>
    <w:rsid w:val="001521A5"/>
    <w:rsid w:val="00152F15"/>
    <w:rsid w:val="0015330E"/>
    <w:rsid w:val="00153738"/>
    <w:rsid w:val="00153953"/>
    <w:rsid w:val="00153F56"/>
    <w:rsid w:val="0015418E"/>
    <w:rsid w:val="0015448A"/>
    <w:rsid w:val="00154AE4"/>
    <w:rsid w:val="00154B78"/>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67EA2"/>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77ED6"/>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3DAC"/>
    <w:rsid w:val="001A5632"/>
    <w:rsid w:val="001A5EBC"/>
    <w:rsid w:val="001A620C"/>
    <w:rsid w:val="001A7352"/>
    <w:rsid w:val="001A755A"/>
    <w:rsid w:val="001A7588"/>
    <w:rsid w:val="001A7E58"/>
    <w:rsid w:val="001B0596"/>
    <w:rsid w:val="001B06BF"/>
    <w:rsid w:val="001B1A51"/>
    <w:rsid w:val="001B218B"/>
    <w:rsid w:val="001B2559"/>
    <w:rsid w:val="001B2A95"/>
    <w:rsid w:val="001B2B4D"/>
    <w:rsid w:val="001B339B"/>
    <w:rsid w:val="001B3559"/>
    <w:rsid w:val="001B3600"/>
    <w:rsid w:val="001B37DD"/>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0848"/>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314"/>
    <w:rsid w:val="001D7C12"/>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5DD7"/>
    <w:rsid w:val="001F6FB4"/>
    <w:rsid w:val="001F716B"/>
    <w:rsid w:val="001F73C8"/>
    <w:rsid w:val="001F76BB"/>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569"/>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7F6"/>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1EA0"/>
    <w:rsid w:val="00262535"/>
    <w:rsid w:val="00262CB6"/>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1EA"/>
    <w:rsid w:val="002903B9"/>
    <w:rsid w:val="00290676"/>
    <w:rsid w:val="002908D8"/>
    <w:rsid w:val="002914CB"/>
    <w:rsid w:val="00291635"/>
    <w:rsid w:val="00291EB1"/>
    <w:rsid w:val="00293299"/>
    <w:rsid w:val="00294176"/>
    <w:rsid w:val="0029453C"/>
    <w:rsid w:val="00294F4F"/>
    <w:rsid w:val="00295202"/>
    <w:rsid w:val="0029643D"/>
    <w:rsid w:val="00296BB3"/>
    <w:rsid w:val="0029778E"/>
    <w:rsid w:val="002A097F"/>
    <w:rsid w:val="002A0E8F"/>
    <w:rsid w:val="002A108F"/>
    <w:rsid w:val="002A114C"/>
    <w:rsid w:val="002A13C5"/>
    <w:rsid w:val="002A20D7"/>
    <w:rsid w:val="002A21BB"/>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7FE"/>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D7E6B"/>
    <w:rsid w:val="002E0867"/>
    <w:rsid w:val="002E19F6"/>
    <w:rsid w:val="002E1BAA"/>
    <w:rsid w:val="002E2338"/>
    <w:rsid w:val="002E26DF"/>
    <w:rsid w:val="002E2885"/>
    <w:rsid w:val="002E299D"/>
    <w:rsid w:val="002E3A39"/>
    <w:rsid w:val="002E42FE"/>
    <w:rsid w:val="002E46BB"/>
    <w:rsid w:val="002E5B1D"/>
    <w:rsid w:val="002E5BEF"/>
    <w:rsid w:val="002E5F9E"/>
    <w:rsid w:val="002E70CE"/>
    <w:rsid w:val="002E71EA"/>
    <w:rsid w:val="002E7407"/>
    <w:rsid w:val="002E780E"/>
    <w:rsid w:val="002F2199"/>
    <w:rsid w:val="002F4B23"/>
    <w:rsid w:val="002F4B85"/>
    <w:rsid w:val="002F4EF3"/>
    <w:rsid w:val="002F5D0B"/>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0EE9"/>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56A"/>
    <w:rsid w:val="003519BF"/>
    <w:rsid w:val="00351D99"/>
    <w:rsid w:val="0035231D"/>
    <w:rsid w:val="00352A44"/>
    <w:rsid w:val="0035316F"/>
    <w:rsid w:val="003533BC"/>
    <w:rsid w:val="003536B9"/>
    <w:rsid w:val="003536E6"/>
    <w:rsid w:val="00353B07"/>
    <w:rsid w:val="00353F79"/>
    <w:rsid w:val="00354B25"/>
    <w:rsid w:val="00354C39"/>
    <w:rsid w:val="0035550A"/>
    <w:rsid w:val="0035648C"/>
    <w:rsid w:val="00356764"/>
    <w:rsid w:val="00356988"/>
    <w:rsid w:val="00357194"/>
    <w:rsid w:val="00357261"/>
    <w:rsid w:val="00357BB3"/>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5406"/>
    <w:rsid w:val="0037558E"/>
    <w:rsid w:val="00375EF6"/>
    <w:rsid w:val="00376360"/>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8CC"/>
    <w:rsid w:val="00385D06"/>
    <w:rsid w:val="00386C4F"/>
    <w:rsid w:val="00386F0C"/>
    <w:rsid w:val="003876FF"/>
    <w:rsid w:val="00387E26"/>
    <w:rsid w:val="00390896"/>
    <w:rsid w:val="003910F1"/>
    <w:rsid w:val="0039272B"/>
    <w:rsid w:val="00392A31"/>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C71"/>
    <w:rsid w:val="003A5C8C"/>
    <w:rsid w:val="003A6863"/>
    <w:rsid w:val="003A6BE1"/>
    <w:rsid w:val="003A71AB"/>
    <w:rsid w:val="003A7F28"/>
    <w:rsid w:val="003B07BE"/>
    <w:rsid w:val="003B07FC"/>
    <w:rsid w:val="003B109D"/>
    <w:rsid w:val="003B1ACD"/>
    <w:rsid w:val="003B1D51"/>
    <w:rsid w:val="003B2BF5"/>
    <w:rsid w:val="003B379B"/>
    <w:rsid w:val="003B38BE"/>
    <w:rsid w:val="003B41C3"/>
    <w:rsid w:val="003B57EC"/>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0935"/>
    <w:rsid w:val="003D2113"/>
    <w:rsid w:val="003D24BF"/>
    <w:rsid w:val="003D252D"/>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03FE"/>
    <w:rsid w:val="003E3118"/>
    <w:rsid w:val="003E3677"/>
    <w:rsid w:val="003E38F0"/>
    <w:rsid w:val="003E3EF9"/>
    <w:rsid w:val="003E3F3D"/>
    <w:rsid w:val="003E4AEC"/>
    <w:rsid w:val="003E51B0"/>
    <w:rsid w:val="003E560E"/>
    <w:rsid w:val="003E5F22"/>
    <w:rsid w:val="003E6F56"/>
    <w:rsid w:val="003E72E8"/>
    <w:rsid w:val="003E7437"/>
    <w:rsid w:val="003E793D"/>
    <w:rsid w:val="003F024C"/>
    <w:rsid w:val="003F083F"/>
    <w:rsid w:val="003F121B"/>
    <w:rsid w:val="003F1CFE"/>
    <w:rsid w:val="003F21D7"/>
    <w:rsid w:val="003F2EC4"/>
    <w:rsid w:val="003F32BB"/>
    <w:rsid w:val="003F3E72"/>
    <w:rsid w:val="003F41E3"/>
    <w:rsid w:val="003F4627"/>
    <w:rsid w:val="003F64B7"/>
    <w:rsid w:val="003F7C2F"/>
    <w:rsid w:val="003F7E8B"/>
    <w:rsid w:val="004009BA"/>
    <w:rsid w:val="00400AEA"/>
    <w:rsid w:val="0040154C"/>
    <w:rsid w:val="004028DD"/>
    <w:rsid w:val="00402AE6"/>
    <w:rsid w:val="00402F23"/>
    <w:rsid w:val="00403D67"/>
    <w:rsid w:val="00404590"/>
    <w:rsid w:val="004049F0"/>
    <w:rsid w:val="00407556"/>
    <w:rsid w:val="00407AD3"/>
    <w:rsid w:val="00407EED"/>
    <w:rsid w:val="004117A0"/>
    <w:rsid w:val="00412DFC"/>
    <w:rsid w:val="00412F33"/>
    <w:rsid w:val="00413B47"/>
    <w:rsid w:val="00413B91"/>
    <w:rsid w:val="00413E33"/>
    <w:rsid w:val="0041423A"/>
    <w:rsid w:val="00414278"/>
    <w:rsid w:val="00414F5D"/>
    <w:rsid w:val="0041504D"/>
    <w:rsid w:val="004150AE"/>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F6A"/>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0FBC"/>
    <w:rsid w:val="004618DA"/>
    <w:rsid w:val="00461B7B"/>
    <w:rsid w:val="00462184"/>
    <w:rsid w:val="00462D47"/>
    <w:rsid w:val="00463ABD"/>
    <w:rsid w:val="00463FA6"/>
    <w:rsid w:val="00464CFE"/>
    <w:rsid w:val="00464F48"/>
    <w:rsid w:val="00465554"/>
    <w:rsid w:val="00467241"/>
    <w:rsid w:val="0046795D"/>
    <w:rsid w:val="00467BAB"/>
    <w:rsid w:val="004700E1"/>
    <w:rsid w:val="00470749"/>
    <w:rsid w:val="00470B4A"/>
    <w:rsid w:val="00470CA9"/>
    <w:rsid w:val="00471282"/>
    <w:rsid w:val="004720D4"/>
    <w:rsid w:val="00472758"/>
    <w:rsid w:val="0047310B"/>
    <w:rsid w:val="00473336"/>
    <w:rsid w:val="0047343C"/>
    <w:rsid w:val="0047362B"/>
    <w:rsid w:val="00473D2B"/>
    <w:rsid w:val="004746A6"/>
    <w:rsid w:val="004749CC"/>
    <w:rsid w:val="00475091"/>
    <w:rsid w:val="004751BA"/>
    <w:rsid w:val="00475895"/>
    <w:rsid w:val="00475EC6"/>
    <w:rsid w:val="00476389"/>
    <w:rsid w:val="00476D71"/>
    <w:rsid w:val="004772DD"/>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58A2"/>
    <w:rsid w:val="0048623F"/>
    <w:rsid w:val="00486805"/>
    <w:rsid w:val="00486BD4"/>
    <w:rsid w:val="00486D6C"/>
    <w:rsid w:val="00487404"/>
    <w:rsid w:val="004879A1"/>
    <w:rsid w:val="00487AD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3CC"/>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1FB3"/>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9B5"/>
    <w:rsid w:val="004E6B8B"/>
    <w:rsid w:val="004E6D8D"/>
    <w:rsid w:val="004E710B"/>
    <w:rsid w:val="004E7277"/>
    <w:rsid w:val="004E7BDE"/>
    <w:rsid w:val="004E7EE4"/>
    <w:rsid w:val="004F030E"/>
    <w:rsid w:val="004F0DE4"/>
    <w:rsid w:val="004F1795"/>
    <w:rsid w:val="004F1E45"/>
    <w:rsid w:val="004F2228"/>
    <w:rsid w:val="004F235A"/>
    <w:rsid w:val="004F24FE"/>
    <w:rsid w:val="004F3A26"/>
    <w:rsid w:val="004F3AFF"/>
    <w:rsid w:val="004F3C21"/>
    <w:rsid w:val="004F4C0E"/>
    <w:rsid w:val="004F5C09"/>
    <w:rsid w:val="004F67A9"/>
    <w:rsid w:val="004F67BE"/>
    <w:rsid w:val="004F6A95"/>
    <w:rsid w:val="004F6CC2"/>
    <w:rsid w:val="004F6D76"/>
    <w:rsid w:val="004F73ED"/>
    <w:rsid w:val="004F7F6F"/>
    <w:rsid w:val="00500463"/>
    <w:rsid w:val="0050048C"/>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07C4B"/>
    <w:rsid w:val="0051016F"/>
    <w:rsid w:val="0051027B"/>
    <w:rsid w:val="00510725"/>
    <w:rsid w:val="00511731"/>
    <w:rsid w:val="00511C1C"/>
    <w:rsid w:val="00511C71"/>
    <w:rsid w:val="00512081"/>
    <w:rsid w:val="005131BD"/>
    <w:rsid w:val="005138FF"/>
    <w:rsid w:val="00513E7F"/>
    <w:rsid w:val="00514805"/>
    <w:rsid w:val="00514D22"/>
    <w:rsid w:val="00514DFF"/>
    <w:rsid w:val="00516E10"/>
    <w:rsid w:val="005176EC"/>
    <w:rsid w:val="00517840"/>
    <w:rsid w:val="005212E7"/>
    <w:rsid w:val="00521307"/>
    <w:rsid w:val="00521D8B"/>
    <w:rsid w:val="00522299"/>
    <w:rsid w:val="005223CD"/>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618F"/>
    <w:rsid w:val="00536A60"/>
    <w:rsid w:val="005378ED"/>
    <w:rsid w:val="005408CF"/>
    <w:rsid w:val="00540CB8"/>
    <w:rsid w:val="00540EBB"/>
    <w:rsid w:val="00541D1D"/>
    <w:rsid w:val="00541ECD"/>
    <w:rsid w:val="00542AC5"/>
    <w:rsid w:val="00542B13"/>
    <w:rsid w:val="0054336A"/>
    <w:rsid w:val="00543508"/>
    <w:rsid w:val="00543E7D"/>
    <w:rsid w:val="00543F68"/>
    <w:rsid w:val="00544003"/>
    <w:rsid w:val="0054441B"/>
    <w:rsid w:val="00544D13"/>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F13"/>
    <w:rsid w:val="005666FB"/>
    <w:rsid w:val="005670FC"/>
    <w:rsid w:val="0056729B"/>
    <w:rsid w:val="00567E59"/>
    <w:rsid w:val="00570117"/>
    <w:rsid w:val="005705D2"/>
    <w:rsid w:val="0057106E"/>
    <w:rsid w:val="00571453"/>
    <w:rsid w:val="00571B2E"/>
    <w:rsid w:val="0057226F"/>
    <w:rsid w:val="00572546"/>
    <w:rsid w:val="0057346A"/>
    <w:rsid w:val="005741EE"/>
    <w:rsid w:val="00574B58"/>
    <w:rsid w:val="005752F3"/>
    <w:rsid w:val="005756AE"/>
    <w:rsid w:val="005758F8"/>
    <w:rsid w:val="00575BCA"/>
    <w:rsid w:val="00575EA1"/>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266F"/>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29F"/>
    <w:rsid w:val="005B14C9"/>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3AB"/>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581"/>
    <w:rsid w:val="00604876"/>
    <w:rsid w:val="0060488A"/>
    <w:rsid w:val="00604951"/>
    <w:rsid w:val="00605253"/>
    <w:rsid w:val="006055FF"/>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338C"/>
    <w:rsid w:val="006234F2"/>
    <w:rsid w:val="00624487"/>
    <w:rsid w:val="00625774"/>
    <w:rsid w:val="006258C5"/>
    <w:rsid w:val="00626FAA"/>
    <w:rsid w:val="0062709C"/>
    <w:rsid w:val="006272DF"/>
    <w:rsid w:val="00630305"/>
    <w:rsid w:val="006306E1"/>
    <w:rsid w:val="00630C95"/>
    <w:rsid w:val="006311B2"/>
    <w:rsid w:val="006316D7"/>
    <w:rsid w:val="006317D0"/>
    <w:rsid w:val="00631D2C"/>
    <w:rsid w:val="00631D84"/>
    <w:rsid w:val="00631E2B"/>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2E7"/>
    <w:rsid w:val="00645468"/>
    <w:rsid w:val="006457AE"/>
    <w:rsid w:val="006457C9"/>
    <w:rsid w:val="0064715B"/>
    <w:rsid w:val="00650921"/>
    <w:rsid w:val="00650C51"/>
    <w:rsid w:val="00650DD4"/>
    <w:rsid w:val="0065104F"/>
    <w:rsid w:val="00651056"/>
    <w:rsid w:val="006518B4"/>
    <w:rsid w:val="00651C8B"/>
    <w:rsid w:val="00651E04"/>
    <w:rsid w:val="00651F59"/>
    <w:rsid w:val="00652090"/>
    <w:rsid w:val="00652442"/>
    <w:rsid w:val="00652452"/>
    <w:rsid w:val="00652697"/>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43B"/>
    <w:rsid w:val="00664A3F"/>
    <w:rsid w:val="006656D9"/>
    <w:rsid w:val="006663FF"/>
    <w:rsid w:val="00667963"/>
    <w:rsid w:val="006700EE"/>
    <w:rsid w:val="0067034F"/>
    <w:rsid w:val="006708A5"/>
    <w:rsid w:val="00671118"/>
    <w:rsid w:val="00671C46"/>
    <w:rsid w:val="00671DE2"/>
    <w:rsid w:val="00673D26"/>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2F9"/>
    <w:rsid w:val="00692606"/>
    <w:rsid w:val="00692643"/>
    <w:rsid w:val="0069288F"/>
    <w:rsid w:val="00693C24"/>
    <w:rsid w:val="006944A3"/>
    <w:rsid w:val="006949B4"/>
    <w:rsid w:val="006949F3"/>
    <w:rsid w:val="006958EE"/>
    <w:rsid w:val="006966CA"/>
    <w:rsid w:val="006969B6"/>
    <w:rsid w:val="006969E4"/>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320D"/>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942"/>
    <w:rsid w:val="006C2B74"/>
    <w:rsid w:val="006C2C3D"/>
    <w:rsid w:val="006C58D8"/>
    <w:rsid w:val="006C5A6D"/>
    <w:rsid w:val="006C5EB6"/>
    <w:rsid w:val="006C645C"/>
    <w:rsid w:val="006C77C3"/>
    <w:rsid w:val="006C7A35"/>
    <w:rsid w:val="006C7C01"/>
    <w:rsid w:val="006C7DF2"/>
    <w:rsid w:val="006D1630"/>
    <w:rsid w:val="006D1A64"/>
    <w:rsid w:val="006D1D9B"/>
    <w:rsid w:val="006D2B51"/>
    <w:rsid w:val="006D3253"/>
    <w:rsid w:val="006D3C2F"/>
    <w:rsid w:val="006D439E"/>
    <w:rsid w:val="006D4604"/>
    <w:rsid w:val="006D50EC"/>
    <w:rsid w:val="006D657D"/>
    <w:rsid w:val="006D6836"/>
    <w:rsid w:val="006D73B8"/>
    <w:rsid w:val="006D7C4F"/>
    <w:rsid w:val="006E036C"/>
    <w:rsid w:val="006E06C7"/>
    <w:rsid w:val="006E08B8"/>
    <w:rsid w:val="006E0D89"/>
    <w:rsid w:val="006E0F4A"/>
    <w:rsid w:val="006E1011"/>
    <w:rsid w:val="006E217A"/>
    <w:rsid w:val="006E235B"/>
    <w:rsid w:val="006E335A"/>
    <w:rsid w:val="006E33EC"/>
    <w:rsid w:val="006E3D15"/>
    <w:rsid w:val="006E47EC"/>
    <w:rsid w:val="006E4C28"/>
    <w:rsid w:val="006E4D7B"/>
    <w:rsid w:val="006E4F12"/>
    <w:rsid w:val="006E6547"/>
    <w:rsid w:val="006E6C03"/>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6BAC"/>
    <w:rsid w:val="007072F1"/>
    <w:rsid w:val="0070744F"/>
    <w:rsid w:val="007115BF"/>
    <w:rsid w:val="00711AAE"/>
    <w:rsid w:val="00712B5E"/>
    <w:rsid w:val="00712F53"/>
    <w:rsid w:val="007132BE"/>
    <w:rsid w:val="00714FBE"/>
    <w:rsid w:val="007156C7"/>
    <w:rsid w:val="00715B32"/>
    <w:rsid w:val="00716C24"/>
    <w:rsid w:val="00716C54"/>
    <w:rsid w:val="007205CD"/>
    <w:rsid w:val="007211C2"/>
    <w:rsid w:val="0072121C"/>
    <w:rsid w:val="007223F7"/>
    <w:rsid w:val="00722BBC"/>
    <w:rsid w:val="00723004"/>
    <w:rsid w:val="00724006"/>
    <w:rsid w:val="0072514B"/>
    <w:rsid w:val="007255D6"/>
    <w:rsid w:val="00725EB3"/>
    <w:rsid w:val="00726856"/>
    <w:rsid w:val="00727CCD"/>
    <w:rsid w:val="00727D67"/>
    <w:rsid w:val="007303CE"/>
    <w:rsid w:val="00730484"/>
    <w:rsid w:val="007313DD"/>
    <w:rsid w:val="00731816"/>
    <w:rsid w:val="00731CA4"/>
    <w:rsid w:val="00731F97"/>
    <w:rsid w:val="007321AE"/>
    <w:rsid w:val="007321C2"/>
    <w:rsid w:val="007324E2"/>
    <w:rsid w:val="00732C57"/>
    <w:rsid w:val="00733719"/>
    <w:rsid w:val="00733A37"/>
    <w:rsid w:val="00733C93"/>
    <w:rsid w:val="00733DD7"/>
    <w:rsid w:val="00734034"/>
    <w:rsid w:val="00734099"/>
    <w:rsid w:val="00734109"/>
    <w:rsid w:val="0073414B"/>
    <w:rsid w:val="00734162"/>
    <w:rsid w:val="007344C1"/>
    <w:rsid w:val="007346C2"/>
    <w:rsid w:val="00734C12"/>
    <w:rsid w:val="0073589D"/>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6CD7"/>
    <w:rsid w:val="00747117"/>
    <w:rsid w:val="00747221"/>
    <w:rsid w:val="007472AE"/>
    <w:rsid w:val="00747CCB"/>
    <w:rsid w:val="00747E8D"/>
    <w:rsid w:val="0075048E"/>
    <w:rsid w:val="0075055D"/>
    <w:rsid w:val="00750765"/>
    <w:rsid w:val="0075112B"/>
    <w:rsid w:val="00751378"/>
    <w:rsid w:val="00751477"/>
    <w:rsid w:val="007518B7"/>
    <w:rsid w:val="00751905"/>
    <w:rsid w:val="00751925"/>
    <w:rsid w:val="007523D5"/>
    <w:rsid w:val="007528ED"/>
    <w:rsid w:val="00752A5A"/>
    <w:rsid w:val="00752CCF"/>
    <w:rsid w:val="00753527"/>
    <w:rsid w:val="00753581"/>
    <w:rsid w:val="00753841"/>
    <w:rsid w:val="00753C3C"/>
    <w:rsid w:val="007549E5"/>
    <w:rsid w:val="00754F54"/>
    <w:rsid w:val="00755764"/>
    <w:rsid w:val="00756523"/>
    <w:rsid w:val="00756C0D"/>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D5A"/>
    <w:rsid w:val="00774FAB"/>
    <w:rsid w:val="00775D34"/>
    <w:rsid w:val="00775EB0"/>
    <w:rsid w:val="00776313"/>
    <w:rsid w:val="007763AE"/>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3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5033"/>
    <w:rsid w:val="007A55BF"/>
    <w:rsid w:val="007A57EA"/>
    <w:rsid w:val="007A5A39"/>
    <w:rsid w:val="007A610C"/>
    <w:rsid w:val="007A617D"/>
    <w:rsid w:val="007A63E8"/>
    <w:rsid w:val="007A6DC0"/>
    <w:rsid w:val="007A7463"/>
    <w:rsid w:val="007A7BE4"/>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C7A60"/>
    <w:rsid w:val="007D0303"/>
    <w:rsid w:val="007D05DC"/>
    <w:rsid w:val="007D0E52"/>
    <w:rsid w:val="007D1445"/>
    <w:rsid w:val="007D1783"/>
    <w:rsid w:val="007D1A85"/>
    <w:rsid w:val="007D45B3"/>
    <w:rsid w:val="007D49DA"/>
    <w:rsid w:val="007D4FDC"/>
    <w:rsid w:val="007D5219"/>
    <w:rsid w:val="007D57BD"/>
    <w:rsid w:val="007D6E48"/>
    <w:rsid w:val="007D6EF0"/>
    <w:rsid w:val="007E01CA"/>
    <w:rsid w:val="007E0BD1"/>
    <w:rsid w:val="007E102A"/>
    <w:rsid w:val="007E1828"/>
    <w:rsid w:val="007E22BD"/>
    <w:rsid w:val="007E22E2"/>
    <w:rsid w:val="007E22E8"/>
    <w:rsid w:val="007E2718"/>
    <w:rsid w:val="007E3762"/>
    <w:rsid w:val="007E4712"/>
    <w:rsid w:val="007E4A24"/>
    <w:rsid w:val="007E4FC7"/>
    <w:rsid w:val="007E58B6"/>
    <w:rsid w:val="007E597A"/>
    <w:rsid w:val="007E5D3A"/>
    <w:rsid w:val="007E7DCA"/>
    <w:rsid w:val="007F0152"/>
    <w:rsid w:val="007F04B5"/>
    <w:rsid w:val="007F2000"/>
    <w:rsid w:val="007F2774"/>
    <w:rsid w:val="007F2F49"/>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10DF8"/>
    <w:rsid w:val="008116B5"/>
    <w:rsid w:val="008116D0"/>
    <w:rsid w:val="0081292A"/>
    <w:rsid w:val="00812972"/>
    <w:rsid w:val="00812F4B"/>
    <w:rsid w:val="0081322D"/>
    <w:rsid w:val="0081341D"/>
    <w:rsid w:val="00813F5F"/>
    <w:rsid w:val="00814626"/>
    <w:rsid w:val="00815317"/>
    <w:rsid w:val="00815DE1"/>
    <w:rsid w:val="00816310"/>
    <w:rsid w:val="00816462"/>
    <w:rsid w:val="008164E9"/>
    <w:rsid w:val="00816D87"/>
    <w:rsid w:val="00816E0E"/>
    <w:rsid w:val="00817632"/>
    <w:rsid w:val="008177C8"/>
    <w:rsid w:val="00820C27"/>
    <w:rsid w:val="00820E42"/>
    <w:rsid w:val="00821851"/>
    <w:rsid w:val="00821A96"/>
    <w:rsid w:val="00821B10"/>
    <w:rsid w:val="00821C81"/>
    <w:rsid w:val="00821EBF"/>
    <w:rsid w:val="00822A12"/>
    <w:rsid w:val="00822CF6"/>
    <w:rsid w:val="00822EB6"/>
    <w:rsid w:val="00822FA0"/>
    <w:rsid w:val="00823329"/>
    <w:rsid w:val="008233B0"/>
    <w:rsid w:val="008250CC"/>
    <w:rsid w:val="00825158"/>
    <w:rsid w:val="008256FC"/>
    <w:rsid w:val="00825D8E"/>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440"/>
    <w:rsid w:val="00835556"/>
    <w:rsid w:val="00836389"/>
    <w:rsid w:val="00836888"/>
    <w:rsid w:val="00836A86"/>
    <w:rsid w:val="00836C0D"/>
    <w:rsid w:val="00836F5B"/>
    <w:rsid w:val="00837822"/>
    <w:rsid w:val="00837953"/>
    <w:rsid w:val="00837DC2"/>
    <w:rsid w:val="008402E7"/>
    <w:rsid w:val="008412CA"/>
    <w:rsid w:val="008413FC"/>
    <w:rsid w:val="00843E83"/>
    <w:rsid w:val="0084459A"/>
    <w:rsid w:val="008465F5"/>
    <w:rsid w:val="00846792"/>
    <w:rsid w:val="0084705E"/>
    <w:rsid w:val="0084777A"/>
    <w:rsid w:val="008478A2"/>
    <w:rsid w:val="0085039A"/>
    <w:rsid w:val="008504F8"/>
    <w:rsid w:val="00850706"/>
    <w:rsid w:val="008508B8"/>
    <w:rsid w:val="00850BF8"/>
    <w:rsid w:val="00850FE2"/>
    <w:rsid w:val="00851179"/>
    <w:rsid w:val="008520C5"/>
    <w:rsid w:val="00854407"/>
    <w:rsid w:val="00855513"/>
    <w:rsid w:val="00855576"/>
    <w:rsid w:val="008557FC"/>
    <w:rsid w:val="00855CD1"/>
    <w:rsid w:val="00855F3E"/>
    <w:rsid w:val="0085664A"/>
    <w:rsid w:val="0085685F"/>
    <w:rsid w:val="00856A67"/>
    <w:rsid w:val="00857072"/>
    <w:rsid w:val="00857EFD"/>
    <w:rsid w:val="00860437"/>
    <w:rsid w:val="008608A5"/>
    <w:rsid w:val="00860C53"/>
    <w:rsid w:val="0086117F"/>
    <w:rsid w:val="00861823"/>
    <w:rsid w:val="00862D56"/>
    <w:rsid w:val="008633E5"/>
    <w:rsid w:val="0086469A"/>
    <w:rsid w:val="0086479E"/>
    <w:rsid w:val="00864813"/>
    <w:rsid w:val="00864917"/>
    <w:rsid w:val="00865551"/>
    <w:rsid w:val="00865BDE"/>
    <w:rsid w:val="00866080"/>
    <w:rsid w:val="00866298"/>
    <w:rsid w:val="00866449"/>
    <w:rsid w:val="00866D88"/>
    <w:rsid w:val="008673FF"/>
    <w:rsid w:val="008674AA"/>
    <w:rsid w:val="008676A6"/>
    <w:rsid w:val="008700E8"/>
    <w:rsid w:val="0087012D"/>
    <w:rsid w:val="008709BC"/>
    <w:rsid w:val="00870E06"/>
    <w:rsid w:val="00870F7A"/>
    <w:rsid w:val="00870FF2"/>
    <w:rsid w:val="00871648"/>
    <w:rsid w:val="00872067"/>
    <w:rsid w:val="00872071"/>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7835"/>
    <w:rsid w:val="00887D9D"/>
    <w:rsid w:val="00890DEC"/>
    <w:rsid w:val="00890E10"/>
    <w:rsid w:val="00890E54"/>
    <w:rsid w:val="00891C7C"/>
    <w:rsid w:val="0089202D"/>
    <w:rsid w:val="0089207E"/>
    <w:rsid w:val="00893E95"/>
    <w:rsid w:val="00894081"/>
    <w:rsid w:val="00894B4D"/>
    <w:rsid w:val="00894B84"/>
    <w:rsid w:val="00894C8E"/>
    <w:rsid w:val="00895C7D"/>
    <w:rsid w:val="008960D3"/>
    <w:rsid w:val="00897E63"/>
    <w:rsid w:val="00897EE2"/>
    <w:rsid w:val="008A1DBF"/>
    <w:rsid w:val="008A369F"/>
    <w:rsid w:val="008A4B85"/>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15E2"/>
    <w:rsid w:val="008C2AB7"/>
    <w:rsid w:val="008C2BFD"/>
    <w:rsid w:val="008C3171"/>
    <w:rsid w:val="008C3548"/>
    <w:rsid w:val="008C3A84"/>
    <w:rsid w:val="008C3ED2"/>
    <w:rsid w:val="008C4AEC"/>
    <w:rsid w:val="008C51AD"/>
    <w:rsid w:val="008C551C"/>
    <w:rsid w:val="008C594D"/>
    <w:rsid w:val="008C5B40"/>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3846"/>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865"/>
    <w:rsid w:val="00900B0B"/>
    <w:rsid w:val="0090268D"/>
    <w:rsid w:val="009028B5"/>
    <w:rsid w:val="0090380D"/>
    <w:rsid w:val="00903813"/>
    <w:rsid w:val="00903ECA"/>
    <w:rsid w:val="00904785"/>
    <w:rsid w:val="00905457"/>
    <w:rsid w:val="00905EE8"/>
    <w:rsid w:val="0090609C"/>
    <w:rsid w:val="009064AE"/>
    <w:rsid w:val="00906836"/>
    <w:rsid w:val="00906919"/>
    <w:rsid w:val="0090728F"/>
    <w:rsid w:val="009074E7"/>
    <w:rsid w:val="00910383"/>
    <w:rsid w:val="009104BF"/>
    <w:rsid w:val="009108ED"/>
    <w:rsid w:val="00911955"/>
    <w:rsid w:val="00911E29"/>
    <w:rsid w:val="00911FFC"/>
    <w:rsid w:val="009125CB"/>
    <w:rsid w:val="00912D64"/>
    <w:rsid w:val="00912DC3"/>
    <w:rsid w:val="00913454"/>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5CD6"/>
    <w:rsid w:val="0092663B"/>
    <w:rsid w:val="009271CB"/>
    <w:rsid w:val="00927845"/>
    <w:rsid w:val="00930532"/>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0239"/>
    <w:rsid w:val="00962215"/>
    <w:rsid w:val="009622F0"/>
    <w:rsid w:val="009627B5"/>
    <w:rsid w:val="0096440E"/>
    <w:rsid w:val="00964EE4"/>
    <w:rsid w:val="00965286"/>
    <w:rsid w:val="00965588"/>
    <w:rsid w:val="00965764"/>
    <w:rsid w:val="00966B79"/>
    <w:rsid w:val="00966D72"/>
    <w:rsid w:val="00970279"/>
    <w:rsid w:val="00970CC4"/>
    <w:rsid w:val="00971290"/>
    <w:rsid w:val="0097279F"/>
    <w:rsid w:val="00972CDB"/>
    <w:rsid w:val="00973607"/>
    <w:rsid w:val="00974278"/>
    <w:rsid w:val="00974B55"/>
    <w:rsid w:val="0097511D"/>
    <w:rsid w:val="00975B5F"/>
    <w:rsid w:val="00975D65"/>
    <w:rsid w:val="0097775B"/>
    <w:rsid w:val="00977D97"/>
    <w:rsid w:val="00980035"/>
    <w:rsid w:val="00982614"/>
    <w:rsid w:val="009840B1"/>
    <w:rsid w:val="00984298"/>
    <w:rsid w:val="009847F0"/>
    <w:rsid w:val="00984DF4"/>
    <w:rsid w:val="0098509A"/>
    <w:rsid w:val="00985359"/>
    <w:rsid w:val="00985BC2"/>
    <w:rsid w:val="0098683C"/>
    <w:rsid w:val="009870F1"/>
    <w:rsid w:val="0098722D"/>
    <w:rsid w:val="00987B35"/>
    <w:rsid w:val="00990C84"/>
    <w:rsid w:val="00991206"/>
    <w:rsid w:val="00991FA2"/>
    <w:rsid w:val="009921DE"/>
    <w:rsid w:val="0099227B"/>
    <w:rsid w:val="00992C3E"/>
    <w:rsid w:val="00992E38"/>
    <w:rsid w:val="00993648"/>
    <w:rsid w:val="00994084"/>
    <w:rsid w:val="0099447D"/>
    <w:rsid w:val="00995263"/>
    <w:rsid w:val="00995F2B"/>
    <w:rsid w:val="00996A35"/>
    <w:rsid w:val="00996B3D"/>
    <w:rsid w:val="00997A29"/>
    <w:rsid w:val="00997C8E"/>
    <w:rsid w:val="009A0209"/>
    <w:rsid w:val="009A15D9"/>
    <w:rsid w:val="009A18E7"/>
    <w:rsid w:val="009A21E3"/>
    <w:rsid w:val="009A2BFE"/>
    <w:rsid w:val="009A39A7"/>
    <w:rsid w:val="009A4455"/>
    <w:rsid w:val="009A54CE"/>
    <w:rsid w:val="009A5AAF"/>
    <w:rsid w:val="009A68DA"/>
    <w:rsid w:val="009A6939"/>
    <w:rsid w:val="009A6E11"/>
    <w:rsid w:val="009A75CE"/>
    <w:rsid w:val="009A7B5F"/>
    <w:rsid w:val="009B000C"/>
    <w:rsid w:val="009B017A"/>
    <w:rsid w:val="009B050C"/>
    <w:rsid w:val="009B0666"/>
    <w:rsid w:val="009B11C3"/>
    <w:rsid w:val="009B161A"/>
    <w:rsid w:val="009B1832"/>
    <w:rsid w:val="009B1E9D"/>
    <w:rsid w:val="009B2F0E"/>
    <w:rsid w:val="009B3A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3161"/>
    <w:rsid w:val="009D540A"/>
    <w:rsid w:val="009D54FE"/>
    <w:rsid w:val="009D5898"/>
    <w:rsid w:val="009D60C6"/>
    <w:rsid w:val="009D7085"/>
    <w:rsid w:val="009D75C5"/>
    <w:rsid w:val="009D75D1"/>
    <w:rsid w:val="009D792A"/>
    <w:rsid w:val="009D7F4D"/>
    <w:rsid w:val="009E0330"/>
    <w:rsid w:val="009E038A"/>
    <w:rsid w:val="009E0E54"/>
    <w:rsid w:val="009E1233"/>
    <w:rsid w:val="009E1BD1"/>
    <w:rsid w:val="009E20BD"/>
    <w:rsid w:val="009E2479"/>
    <w:rsid w:val="009E3370"/>
    <w:rsid w:val="009E3A28"/>
    <w:rsid w:val="009E3A81"/>
    <w:rsid w:val="009E3CC7"/>
    <w:rsid w:val="009E3FE2"/>
    <w:rsid w:val="009E45CC"/>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4CB1"/>
    <w:rsid w:val="009F505D"/>
    <w:rsid w:val="009F5402"/>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C9F"/>
    <w:rsid w:val="00A05EC0"/>
    <w:rsid w:val="00A0795F"/>
    <w:rsid w:val="00A1121F"/>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B5"/>
    <w:rsid w:val="00A271E8"/>
    <w:rsid w:val="00A2739F"/>
    <w:rsid w:val="00A305D5"/>
    <w:rsid w:val="00A30656"/>
    <w:rsid w:val="00A30D8B"/>
    <w:rsid w:val="00A31282"/>
    <w:rsid w:val="00A31761"/>
    <w:rsid w:val="00A31914"/>
    <w:rsid w:val="00A325FF"/>
    <w:rsid w:val="00A33800"/>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146"/>
    <w:rsid w:val="00A51994"/>
    <w:rsid w:val="00A521AF"/>
    <w:rsid w:val="00A52896"/>
    <w:rsid w:val="00A52C4D"/>
    <w:rsid w:val="00A530CA"/>
    <w:rsid w:val="00A54060"/>
    <w:rsid w:val="00A54235"/>
    <w:rsid w:val="00A544A4"/>
    <w:rsid w:val="00A54FD9"/>
    <w:rsid w:val="00A554A9"/>
    <w:rsid w:val="00A55946"/>
    <w:rsid w:val="00A569C8"/>
    <w:rsid w:val="00A576A0"/>
    <w:rsid w:val="00A5775D"/>
    <w:rsid w:val="00A60327"/>
    <w:rsid w:val="00A6098E"/>
    <w:rsid w:val="00A60A88"/>
    <w:rsid w:val="00A60D9A"/>
    <w:rsid w:val="00A62278"/>
    <w:rsid w:val="00A63238"/>
    <w:rsid w:val="00A63904"/>
    <w:rsid w:val="00A63C03"/>
    <w:rsid w:val="00A63C97"/>
    <w:rsid w:val="00A63E8C"/>
    <w:rsid w:val="00A642A5"/>
    <w:rsid w:val="00A65A45"/>
    <w:rsid w:val="00A6629A"/>
    <w:rsid w:val="00A66816"/>
    <w:rsid w:val="00A66A1C"/>
    <w:rsid w:val="00A66A47"/>
    <w:rsid w:val="00A673F6"/>
    <w:rsid w:val="00A677AA"/>
    <w:rsid w:val="00A67FC4"/>
    <w:rsid w:val="00A702EE"/>
    <w:rsid w:val="00A7034F"/>
    <w:rsid w:val="00A70760"/>
    <w:rsid w:val="00A70988"/>
    <w:rsid w:val="00A70D3C"/>
    <w:rsid w:val="00A71E55"/>
    <w:rsid w:val="00A72079"/>
    <w:rsid w:val="00A72523"/>
    <w:rsid w:val="00A72B6C"/>
    <w:rsid w:val="00A72D38"/>
    <w:rsid w:val="00A73871"/>
    <w:rsid w:val="00A73D15"/>
    <w:rsid w:val="00A74667"/>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2A9"/>
    <w:rsid w:val="00A94F9A"/>
    <w:rsid w:val="00A9502B"/>
    <w:rsid w:val="00A95E85"/>
    <w:rsid w:val="00A969A7"/>
    <w:rsid w:val="00A96E44"/>
    <w:rsid w:val="00A97D66"/>
    <w:rsid w:val="00AA0A4A"/>
    <w:rsid w:val="00AA0C4B"/>
    <w:rsid w:val="00AA0E2E"/>
    <w:rsid w:val="00AA1983"/>
    <w:rsid w:val="00AA1E19"/>
    <w:rsid w:val="00AA2593"/>
    <w:rsid w:val="00AA37B0"/>
    <w:rsid w:val="00AA3D58"/>
    <w:rsid w:val="00AA454F"/>
    <w:rsid w:val="00AA4B96"/>
    <w:rsid w:val="00AA58AB"/>
    <w:rsid w:val="00AA63E8"/>
    <w:rsid w:val="00AA6731"/>
    <w:rsid w:val="00AA6C38"/>
    <w:rsid w:val="00AA712C"/>
    <w:rsid w:val="00AA7154"/>
    <w:rsid w:val="00AA726F"/>
    <w:rsid w:val="00AA74AA"/>
    <w:rsid w:val="00AA7B0F"/>
    <w:rsid w:val="00AB05C1"/>
    <w:rsid w:val="00AB094D"/>
    <w:rsid w:val="00AB0A63"/>
    <w:rsid w:val="00AB0B20"/>
    <w:rsid w:val="00AB2472"/>
    <w:rsid w:val="00AB2D2C"/>
    <w:rsid w:val="00AB320D"/>
    <w:rsid w:val="00AB3A0A"/>
    <w:rsid w:val="00AB3FF6"/>
    <w:rsid w:val="00AB47E5"/>
    <w:rsid w:val="00AB562B"/>
    <w:rsid w:val="00AB5BE5"/>
    <w:rsid w:val="00AB6979"/>
    <w:rsid w:val="00AB7088"/>
    <w:rsid w:val="00AB75AB"/>
    <w:rsid w:val="00AB7995"/>
    <w:rsid w:val="00AC0505"/>
    <w:rsid w:val="00AC1FB8"/>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15C"/>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6BC1"/>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578B"/>
    <w:rsid w:val="00B069EC"/>
    <w:rsid w:val="00B0743A"/>
    <w:rsid w:val="00B07DD8"/>
    <w:rsid w:val="00B1049E"/>
    <w:rsid w:val="00B108D2"/>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E67"/>
    <w:rsid w:val="00B21FAD"/>
    <w:rsid w:val="00B22307"/>
    <w:rsid w:val="00B22C78"/>
    <w:rsid w:val="00B23C52"/>
    <w:rsid w:val="00B241F2"/>
    <w:rsid w:val="00B24536"/>
    <w:rsid w:val="00B24678"/>
    <w:rsid w:val="00B246FE"/>
    <w:rsid w:val="00B253EF"/>
    <w:rsid w:val="00B27EC2"/>
    <w:rsid w:val="00B3005B"/>
    <w:rsid w:val="00B30278"/>
    <w:rsid w:val="00B303A2"/>
    <w:rsid w:val="00B30831"/>
    <w:rsid w:val="00B319CA"/>
    <w:rsid w:val="00B31E04"/>
    <w:rsid w:val="00B3204A"/>
    <w:rsid w:val="00B32746"/>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86D"/>
    <w:rsid w:val="00B40CE2"/>
    <w:rsid w:val="00B41070"/>
    <w:rsid w:val="00B4160E"/>
    <w:rsid w:val="00B41A75"/>
    <w:rsid w:val="00B41B6D"/>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6EF1"/>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436"/>
    <w:rsid w:val="00B70A5F"/>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CF"/>
    <w:rsid w:val="00B83FD9"/>
    <w:rsid w:val="00B85B6B"/>
    <w:rsid w:val="00B85C70"/>
    <w:rsid w:val="00B86D4B"/>
    <w:rsid w:val="00B86ECE"/>
    <w:rsid w:val="00B870A2"/>
    <w:rsid w:val="00B8714F"/>
    <w:rsid w:val="00B901BC"/>
    <w:rsid w:val="00B903A7"/>
    <w:rsid w:val="00B9146E"/>
    <w:rsid w:val="00B9181E"/>
    <w:rsid w:val="00B91B5F"/>
    <w:rsid w:val="00B91C84"/>
    <w:rsid w:val="00B9214D"/>
    <w:rsid w:val="00B923DB"/>
    <w:rsid w:val="00B933D8"/>
    <w:rsid w:val="00B93B78"/>
    <w:rsid w:val="00B93BFE"/>
    <w:rsid w:val="00B93CE8"/>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A7EF6"/>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3344"/>
    <w:rsid w:val="00BC3C2A"/>
    <w:rsid w:val="00BC3CC6"/>
    <w:rsid w:val="00BC412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4BF3"/>
    <w:rsid w:val="00BD521B"/>
    <w:rsid w:val="00BD5337"/>
    <w:rsid w:val="00BD550B"/>
    <w:rsid w:val="00BD5851"/>
    <w:rsid w:val="00BD5AAA"/>
    <w:rsid w:val="00BD5ABC"/>
    <w:rsid w:val="00BD6994"/>
    <w:rsid w:val="00BD69E2"/>
    <w:rsid w:val="00BD775C"/>
    <w:rsid w:val="00BE01FC"/>
    <w:rsid w:val="00BE092F"/>
    <w:rsid w:val="00BE10FC"/>
    <w:rsid w:val="00BE247D"/>
    <w:rsid w:val="00BE2A56"/>
    <w:rsid w:val="00BE2DEB"/>
    <w:rsid w:val="00BE324F"/>
    <w:rsid w:val="00BE35F6"/>
    <w:rsid w:val="00BE360F"/>
    <w:rsid w:val="00BE4F7C"/>
    <w:rsid w:val="00BE5C32"/>
    <w:rsid w:val="00BE6299"/>
    <w:rsid w:val="00BE7B20"/>
    <w:rsid w:val="00BF0537"/>
    <w:rsid w:val="00BF1391"/>
    <w:rsid w:val="00BF2952"/>
    <w:rsid w:val="00BF2C38"/>
    <w:rsid w:val="00BF3BBF"/>
    <w:rsid w:val="00BF3C89"/>
    <w:rsid w:val="00BF3D15"/>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661"/>
    <w:rsid w:val="00C14A3E"/>
    <w:rsid w:val="00C14E44"/>
    <w:rsid w:val="00C151ED"/>
    <w:rsid w:val="00C155AC"/>
    <w:rsid w:val="00C15A6D"/>
    <w:rsid w:val="00C15AA7"/>
    <w:rsid w:val="00C16286"/>
    <w:rsid w:val="00C1709A"/>
    <w:rsid w:val="00C17305"/>
    <w:rsid w:val="00C17AB3"/>
    <w:rsid w:val="00C17BA8"/>
    <w:rsid w:val="00C2051B"/>
    <w:rsid w:val="00C21EE9"/>
    <w:rsid w:val="00C2263F"/>
    <w:rsid w:val="00C2315D"/>
    <w:rsid w:val="00C23DEF"/>
    <w:rsid w:val="00C247EA"/>
    <w:rsid w:val="00C24C2E"/>
    <w:rsid w:val="00C24E87"/>
    <w:rsid w:val="00C2589C"/>
    <w:rsid w:val="00C25E0B"/>
    <w:rsid w:val="00C260BD"/>
    <w:rsid w:val="00C262D3"/>
    <w:rsid w:val="00C26837"/>
    <w:rsid w:val="00C26BAA"/>
    <w:rsid w:val="00C27419"/>
    <w:rsid w:val="00C27DC4"/>
    <w:rsid w:val="00C30660"/>
    <w:rsid w:val="00C307E4"/>
    <w:rsid w:val="00C309D1"/>
    <w:rsid w:val="00C30B25"/>
    <w:rsid w:val="00C30BA9"/>
    <w:rsid w:val="00C3128C"/>
    <w:rsid w:val="00C3199D"/>
    <w:rsid w:val="00C32559"/>
    <w:rsid w:val="00C32653"/>
    <w:rsid w:val="00C327A4"/>
    <w:rsid w:val="00C3312F"/>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03CB"/>
    <w:rsid w:val="00C51AB4"/>
    <w:rsid w:val="00C531C0"/>
    <w:rsid w:val="00C5362F"/>
    <w:rsid w:val="00C53AB2"/>
    <w:rsid w:val="00C53DD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832"/>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18EE"/>
    <w:rsid w:val="00C91F93"/>
    <w:rsid w:val="00C92C47"/>
    <w:rsid w:val="00C92CEF"/>
    <w:rsid w:val="00C92D55"/>
    <w:rsid w:val="00C931D2"/>
    <w:rsid w:val="00C931EF"/>
    <w:rsid w:val="00C935C8"/>
    <w:rsid w:val="00C93A21"/>
    <w:rsid w:val="00C9509B"/>
    <w:rsid w:val="00C951C6"/>
    <w:rsid w:val="00C95772"/>
    <w:rsid w:val="00C957A3"/>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0B0"/>
    <w:rsid w:val="00CA26FD"/>
    <w:rsid w:val="00CA2701"/>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26FE"/>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A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EC2"/>
    <w:rsid w:val="00CE50F2"/>
    <w:rsid w:val="00CE55B6"/>
    <w:rsid w:val="00CE58D6"/>
    <w:rsid w:val="00CE58FA"/>
    <w:rsid w:val="00CE66FF"/>
    <w:rsid w:val="00CE788C"/>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9D"/>
    <w:rsid w:val="00D21252"/>
    <w:rsid w:val="00D2127A"/>
    <w:rsid w:val="00D21430"/>
    <w:rsid w:val="00D21696"/>
    <w:rsid w:val="00D21D0D"/>
    <w:rsid w:val="00D224E8"/>
    <w:rsid w:val="00D23BA1"/>
    <w:rsid w:val="00D23D68"/>
    <w:rsid w:val="00D24129"/>
    <w:rsid w:val="00D24B18"/>
    <w:rsid w:val="00D25526"/>
    <w:rsid w:val="00D2613E"/>
    <w:rsid w:val="00D27009"/>
    <w:rsid w:val="00D27264"/>
    <w:rsid w:val="00D27963"/>
    <w:rsid w:val="00D27F06"/>
    <w:rsid w:val="00D303BC"/>
    <w:rsid w:val="00D3092F"/>
    <w:rsid w:val="00D32A31"/>
    <w:rsid w:val="00D335D3"/>
    <w:rsid w:val="00D337F9"/>
    <w:rsid w:val="00D34786"/>
    <w:rsid w:val="00D34796"/>
    <w:rsid w:val="00D34AE7"/>
    <w:rsid w:val="00D36282"/>
    <w:rsid w:val="00D365D5"/>
    <w:rsid w:val="00D36956"/>
    <w:rsid w:val="00D37020"/>
    <w:rsid w:val="00D37EE7"/>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E50"/>
    <w:rsid w:val="00D550AB"/>
    <w:rsid w:val="00D5547D"/>
    <w:rsid w:val="00D55DC9"/>
    <w:rsid w:val="00D567B2"/>
    <w:rsid w:val="00D567DB"/>
    <w:rsid w:val="00D56D67"/>
    <w:rsid w:val="00D57278"/>
    <w:rsid w:val="00D57682"/>
    <w:rsid w:val="00D57E34"/>
    <w:rsid w:val="00D60111"/>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B40"/>
    <w:rsid w:val="00D86C97"/>
    <w:rsid w:val="00D86F00"/>
    <w:rsid w:val="00D87878"/>
    <w:rsid w:val="00D87BA4"/>
    <w:rsid w:val="00D9109C"/>
    <w:rsid w:val="00D91B8C"/>
    <w:rsid w:val="00D91E78"/>
    <w:rsid w:val="00D9220C"/>
    <w:rsid w:val="00D9231D"/>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1006"/>
    <w:rsid w:val="00DB10B6"/>
    <w:rsid w:val="00DB3A8A"/>
    <w:rsid w:val="00DB440C"/>
    <w:rsid w:val="00DB58E1"/>
    <w:rsid w:val="00DB5CF7"/>
    <w:rsid w:val="00DB5D3D"/>
    <w:rsid w:val="00DB642D"/>
    <w:rsid w:val="00DB69BF"/>
    <w:rsid w:val="00DB6AAC"/>
    <w:rsid w:val="00DB6FF6"/>
    <w:rsid w:val="00DB75D8"/>
    <w:rsid w:val="00DB77B6"/>
    <w:rsid w:val="00DC07EC"/>
    <w:rsid w:val="00DC0ABD"/>
    <w:rsid w:val="00DC18DB"/>
    <w:rsid w:val="00DC1F6F"/>
    <w:rsid w:val="00DC2D19"/>
    <w:rsid w:val="00DC3963"/>
    <w:rsid w:val="00DC3B04"/>
    <w:rsid w:val="00DC61FE"/>
    <w:rsid w:val="00DC6B5A"/>
    <w:rsid w:val="00DC7177"/>
    <w:rsid w:val="00DC7F1B"/>
    <w:rsid w:val="00DD0298"/>
    <w:rsid w:val="00DD08FD"/>
    <w:rsid w:val="00DD0F2D"/>
    <w:rsid w:val="00DD150A"/>
    <w:rsid w:val="00DD1BD4"/>
    <w:rsid w:val="00DD30B9"/>
    <w:rsid w:val="00DD322C"/>
    <w:rsid w:val="00DD3403"/>
    <w:rsid w:val="00DD35FB"/>
    <w:rsid w:val="00DD485D"/>
    <w:rsid w:val="00DD4B63"/>
    <w:rsid w:val="00DD525A"/>
    <w:rsid w:val="00DD5410"/>
    <w:rsid w:val="00DD5B77"/>
    <w:rsid w:val="00DD7330"/>
    <w:rsid w:val="00DE10B1"/>
    <w:rsid w:val="00DE1CBC"/>
    <w:rsid w:val="00DE2175"/>
    <w:rsid w:val="00DE2E37"/>
    <w:rsid w:val="00DE349F"/>
    <w:rsid w:val="00DE4016"/>
    <w:rsid w:val="00DE41AF"/>
    <w:rsid w:val="00DE43A0"/>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95F"/>
    <w:rsid w:val="00DF3A84"/>
    <w:rsid w:val="00DF3D9D"/>
    <w:rsid w:val="00DF3DB9"/>
    <w:rsid w:val="00DF4A7B"/>
    <w:rsid w:val="00DF4DF3"/>
    <w:rsid w:val="00DF4FD4"/>
    <w:rsid w:val="00DF5FA5"/>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206B"/>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63D7"/>
    <w:rsid w:val="00E269B2"/>
    <w:rsid w:val="00E270F8"/>
    <w:rsid w:val="00E276E9"/>
    <w:rsid w:val="00E3064B"/>
    <w:rsid w:val="00E30834"/>
    <w:rsid w:val="00E3138A"/>
    <w:rsid w:val="00E31788"/>
    <w:rsid w:val="00E31865"/>
    <w:rsid w:val="00E31BDC"/>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CAB"/>
    <w:rsid w:val="00E51F58"/>
    <w:rsid w:val="00E5219D"/>
    <w:rsid w:val="00E526A9"/>
    <w:rsid w:val="00E52727"/>
    <w:rsid w:val="00E52F16"/>
    <w:rsid w:val="00E52FF6"/>
    <w:rsid w:val="00E530B1"/>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1FE6"/>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4AB"/>
    <w:rsid w:val="00EA3AB7"/>
    <w:rsid w:val="00EA410B"/>
    <w:rsid w:val="00EA4412"/>
    <w:rsid w:val="00EA449A"/>
    <w:rsid w:val="00EA44C5"/>
    <w:rsid w:val="00EA44F8"/>
    <w:rsid w:val="00EA5BB0"/>
    <w:rsid w:val="00EA5D79"/>
    <w:rsid w:val="00EA5E55"/>
    <w:rsid w:val="00EA6B4C"/>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1A7E"/>
    <w:rsid w:val="00EC29FA"/>
    <w:rsid w:val="00EC2BB1"/>
    <w:rsid w:val="00EC30C7"/>
    <w:rsid w:val="00EC4562"/>
    <w:rsid w:val="00EC4765"/>
    <w:rsid w:val="00EC5620"/>
    <w:rsid w:val="00EC5E34"/>
    <w:rsid w:val="00EC6129"/>
    <w:rsid w:val="00EC741A"/>
    <w:rsid w:val="00EC752F"/>
    <w:rsid w:val="00EC7787"/>
    <w:rsid w:val="00EC7862"/>
    <w:rsid w:val="00ED14A8"/>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0F28"/>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98E"/>
    <w:rsid w:val="00F17EA9"/>
    <w:rsid w:val="00F17F3F"/>
    <w:rsid w:val="00F20680"/>
    <w:rsid w:val="00F21269"/>
    <w:rsid w:val="00F21686"/>
    <w:rsid w:val="00F21A41"/>
    <w:rsid w:val="00F22770"/>
    <w:rsid w:val="00F22B4D"/>
    <w:rsid w:val="00F2331A"/>
    <w:rsid w:val="00F233C8"/>
    <w:rsid w:val="00F240AC"/>
    <w:rsid w:val="00F242D0"/>
    <w:rsid w:val="00F243F5"/>
    <w:rsid w:val="00F24AD3"/>
    <w:rsid w:val="00F259B7"/>
    <w:rsid w:val="00F265D4"/>
    <w:rsid w:val="00F26681"/>
    <w:rsid w:val="00F2680F"/>
    <w:rsid w:val="00F26ABB"/>
    <w:rsid w:val="00F26C29"/>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1DB"/>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2B99"/>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D1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197"/>
    <w:rsid w:val="00FE121A"/>
    <w:rsid w:val="00FE13B1"/>
    <w:rsid w:val="00FE21DB"/>
    <w:rsid w:val="00FE2333"/>
    <w:rsid w:val="00FE2CAE"/>
    <w:rsid w:val="00FE2DF0"/>
    <w:rsid w:val="00FE3059"/>
    <w:rsid w:val="00FE3BB6"/>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438CD127-6E9E-4342-9B53-1F0B85D33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0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07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50B29"/>
    <w:pPr>
      <w:suppressAutoHyphens w:val="0"/>
      <w:spacing w:before="100" w:beforeAutospacing="1" w:after="100" w:afterAutospacing="1"/>
    </w:pPr>
    <w:rPr>
      <w:lang w:eastAsia="en-US"/>
    </w:rPr>
  </w:style>
  <w:style w:type="numbering" w:customStyle="1" w:styleId="NoList1">
    <w:name w:val="No List1"/>
    <w:next w:val="NoList"/>
    <w:uiPriority w:val="99"/>
    <w:semiHidden/>
    <w:unhideWhenUsed/>
    <w:rsid w:val="00262CB6"/>
  </w:style>
  <w:style w:type="paragraph" w:customStyle="1" w:styleId="msonormal0">
    <w:name w:val="msonormal"/>
    <w:basedOn w:val="Normal"/>
    <w:rsid w:val="00262CB6"/>
    <w:pPr>
      <w:suppressAutoHyphens w:val="0"/>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A70760"/>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A70760"/>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658484">
      <w:bodyDiv w:val="1"/>
      <w:marLeft w:val="0"/>
      <w:marRight w:val="0"/>
      <w:marTop w:val="0"/>
      <w:marBottom w:val="0"/>
      <w:divBdr>
        <w:top w:val="none" w:sz="0" w:space="0" w:color="auto"/>
        <w:left w:val="none" w:sz="0" w:space="0" w:color="auto"/>
        <w:bottom w:val="none" w:sz="0" w:space="0" w:color="auto"/>
        <w:right w:val="none" w:sz="0" w:space="0" w:color="auto"/>
      </w:divBdr>
    </w:div>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854735287">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 w:id="13313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5</Pages>
  <Words>1404</Words>
  <Characters>8003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Debbie Payne</cp:lastModifiedBy>
  <cp:revision>7</cp:revision>
  <cp:lastPrinted>2024-12-17T16:21:00Z</cp:lastPrinted>
  <dcterms:created xsi:type="dcterms:W3CDTF">2024-12-17T15:14:00Z</dcterms:created>
  <dcterms:modified xsi:type="dcterms:W3CDTF">2024-12-17T16:21:00Z</dcterms:modified>
</cp:coreProperties>
</file>